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1E3E9E">
        <w:rPr>
          <w:rFonts w:ascii="Times New Roman" w:hAnsi="Times New Roman" w:cs="Times New Roman"/>
          <w:sz w:val="28"/>
          <w:szCs w:val="28"/>
        </w:rPr>
        <w:t>30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03034C">
        <w:rPr>
          <w:rFonts w:ascii="Times New Roman" w:hAnsi="Times New Roman" w:cs="Times New Roman"/>
          <w:sz w:val="28"/>
          <w:szCs w:val="28"/>
        </w:rPr>
        <w:t>0</w:t>
      </w:r>
      <w:r w:rsidR="004A05DC">
        <w:rPr>
          <w:rFonts w:ascii="Times New Roman" w:hAnsi="Times New Roman" w:cs="Times New Roman"/>
          <w:sz w:val="28"/>
          <w:szCs w:val="28"/>
        </w:rPr>
        <w:t>6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03034C">
        <w:rPr>
          <w:rFonts w:ascii="Times New Roman" w:hAnsi="Times New Roman" w:cs="Times New Roman"/>
          <w:sz w:val="28"/>
          <w:szCs w:val="28"/>
        </w:rPr>
        <w:t>2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C22C7D">
        <w:rPr>
          <w:rFonts w:ascii="Times New Roman" w:hAnsi="Times New Roman" w:cs="Times New Roman"/>
          <w:sz w:val="28"/>
          <w:szCs w:val="28"/>
        </w:rPr>
        <w:t>3</w:t>
      </w:r>
      <w:r w:rsidR="004A05DC">
        <w:rPr>
          <w:rFonts w:ascii="Times New Roman" w:hAnsi="Times New Roman" w:cs="Times New Roman"/>
          <w:sz w:val="28"/>
          <w:szCs w:val="28"/>
        </w:rPr>
        <w:t>3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специализированной медицинской помощи в условиях круглосуточного стационара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A3EFA" w:rsidRDefault="001A3EFA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1276"/>
        <w:gridCol w:w="992"/>
        <w:gridCol w:w="851"/>
        <w:gridCol w:w="992"/>
        <w:gridCol w:w="851"/>
        <w:gridCol w:w="992"/>
        <w:gridCol w:w="1417"/>
        <w:gridCol w:w="993"/>
        <w:gridCol w:w="1275"/>
        <w:gridCol w:w="1276"/>
        <w:gridCol w:w="1276"/>
      </w:tblGrid>
      <w:tr w:rsidR="004A65D9" w:rsidRPr="004A65D9" w:rsidTr="004A65D9">
        <w:trPr>
          <w:trHeight w:val="255"/>
          <w:tblHeader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67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3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4A65D9" w:rsidRPr="004A65D9" w:rsidTr="004A65D9">
        <w:trPr>
          <w:trHeight w:val="255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4A65D9" w:rsidRPr="004A65D9" w:rsidTr="004A65D9">
        <w:trPr>
          <w:trHeight w:val="315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4A65D9" w:rsidRPr="004A65D9" w:rsidTr="004A65D9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-54 637,658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-18 212,553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-18 212,553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-18 212,553</w:t>
            </w:r>
          </w:p>
        </w:tc>
      </w:tr>
      <w:tr w:rsidR="004A65D9" w:rsidRPr="004A65D9" w:rsidTr="004A65D9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24 855,147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8 285,049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8 285,049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8 285,049</w:t>
            </w:r>
          </w:p>
        </w:tc>
      </w:tr>
      <w:tr w:rsidR="004A65D9" w:rsidRPr="004A65D9" w:rsidTr="004A65D9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-127 038,826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-42 346,275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-42 346,275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-42 346,275</w:t>
            </w:r>
          </w:p>
        </w:tc>
      </w:tr>
      <w:tr w:rsidR="004A65D9" w:rsidRPr="004A65D9" w:rsidTr="004A65D9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-22 035,900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-7 345,300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-7 345,300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-7 345,300</w:t>
            </w:r>
          </w:p>
        </w:tc>
      </w:tr>
      <w:tr w:rsidR="004A65D9" w:rsidRPr="004A65D9" w:rsidTr="004A65D9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"МИР ЗВУКОВ"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8 643,670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2 881,223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2 881,223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2 881,223</w:t>
            </w:r>
          </w:p>
        </w:tc>
      </w:tr>
      <w:tr w:rsidR="004A65D9" w:rsidRPr="004A65D9" w:rsidTr="004A65D9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6 092,067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2 030,689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2 030,689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2 030,689</w:t>
            </w:r>
          </w:p>
        </w:tc>
      </w:tr>
      <w:tr w:rsidR="004A65D9" w:rsidRPr="004A65D9" w:rsidTr="004A65D9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6 092,067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2 030,689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2 030,689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2 030,689</w:t>
            </w:r>
          </w:p>
        </w:tc>
      </w:tr>
      <w:tr w:rsidR="004A65D9" w:rsidRPr="004A65D9" w:rsidTr="004A65D9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-154 772,378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-51 590,793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-51 590,793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-51 590,793</w:t>
            </w:r>
          </w:p>
        </w:tc>
      </w:tr>
      <w:tr w:rsidR="004A65D9" w:rsidRPr="004A65D9" w:rsidTr="004A65D9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-9 888,072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-3 296,024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-3 296,024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-3 296,024</w:t>
            </w:r>
          </w:p>
        </w:tc>
      </w:tr>
      <w:tr w:rsidR="004A65D9" w:rsidRPr="004A65D9" w:rsidTr="004A65D9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504615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78 925,800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26 308,600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26 308,600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26 308,600</w:t>
            </w:r>
          </w:p>
        </w:tc>
      </w:tr>
      <w:tr w:rsidR="004A65D9" w:rsidRPr="004A65D9" w:rsidTr="004A65D9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-19 234,603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-6 411,534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-6 411,534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-6 411,534</w:t>
            </w:r>
          </w:p>
        </w:tc>
      </w:tr>
      <w:tr w:rsidR="004A65D9" w:rsidRPr="004A65D9" w:rsidTr="004A65D9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"ЧЕХОВСКИЙ СОСУДИСТЫЙ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6 938,096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2 312,699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2 312,699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2 312,699</w:t>
            </w:r>
          </w:p>
        </w:tc>
      </w:tr>
      <w:tr w:rsidR="004A65D9" w:rsidRPr="004A65D9" w:rsidTr="004A65D9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-28 492,614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-9 497,538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-9 497,538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-9 497,538</w:t>
            </w:r>
          </w:p>
        </w:tc>
      </w:tr>
      <w:tr w:rsidR="004A65D9" w:rsidRPr="004A65D9" w:rsidTr="004A65D9">
        <w:trPr>
          <w:trHeight w:val="10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ФГБОУВО "МОСКОВСКИЙ ГОСУДАРСТВЕННЫЙ МЕДИКО-СТОМАТОЛОГИЧЕСКИЙ УНИВЕРСИТЕТИМЕНИ А.И. ЕВДОКИМОВА" МЗ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217 510,109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217 510,109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65D9" w:rsidRPr="004A65D9" w:rsidTr="004A65D9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ЛПУ САНАТОРИЙ "ОЗЕРЫ"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10 449,200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3 483,067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3 483,067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3 483,067</w:t>
            </w:r>
          </w:p>
        </w:tc>
      </w:tr>
      <w:tr w:rsidR="004A65D9" w:rsidRPr="004A65D9" w:rsidTr="004A65D9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МЦВЛ "КОНСИЛИУМ"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12 017,900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4 005,967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4 005,967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4 005,967</w:t>
            </w:r>
          </w:p>
        </w:tc>
      </w:tr>
      <w:tr w:rsidR="004A65D9" w:rsidRPr="004A65D9" w:rsidTr="004A65D9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-147 247,500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-49 082,500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-49 082,500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-49 082,500</w:t>
            </w:r>
          </w:p>
        </w:tc>
      </w:tr>
      <w:tr w:rsidR="004A65D9" w:rsidRPr="004A65D9" w:rsidTr="004A65D9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-73 623,750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-24 541,250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-24 541,250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-24 541,250</w:t>
            </w:r>
          </w:p>
        </w:tc>
      </w:tr>
      <w:tr w:rsidR="004A65D9" w:rsidRPr="004A65D9" w:rsidTr="004A65D9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-50 000,000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-16 666,667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-16 666,667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-16 666,667</w:t>
            </w:r>
          </w:p>
        </w:tc>
      </w:tr>
      <w:tr w:rsidR="004A65D9" w:rsidRPr="004A65D9" w:rsidTr="004A65D9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-50 000,000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-16 666,667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-16 666,667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-16 666,667</w:t>
            </w:r>
          </w:p>
        </w:tc>
      </w:tr>
      <w:tr w:rsidR="004A65D9" w:rsidRPr="004A65D9" w:rsidTr="004A65D9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4 259,043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1 419,681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1 419,681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1 419,681</w:t>
            </w:r>
          </w:p>
        </w:tc>
      </w:tr>
      <w:tr w:rsidR="004A65D9" w:rsidRPr="004A65D9" w:rsidTr="004A65D9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509727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4 259,043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1 419,681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1 419,681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1 419,681</w:t>
            </w:r>
          </w:p>
        </w:tc>
      </w:tr>
      <w:tr w:rsidR="004A65D9" w:rsidRPr="004A65D9" w:rsidTr="004A65D9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65D9" w:rsidRPr="004A65D9" w:rsidTr="004A65D9">
        <w:trPr>
          <w:trHeight w:val="10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37 092,531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12 364,177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12 364,177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97" w:rsidRPr="004A65D9" w:rsidRDefault="00401D97" w:rsidP="00401D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12 364,177</w:t>
            </w:r>
          </w:p>
        </w:tc>
      </w:tr>
    </w:tbl>
    <w:p w:rsidR="004D5E9E" w:rsidRPr="0098224A" w:rsidRDefault="004D5E9E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C1EAA" w:rsidRDefault="00FC1EAA" w:rsidP="00FC1E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медицинской помощи в условиях круглосуточного стационара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1063F" w:rsidRDefault="0031063F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2"/>
        <w:gridCol w:w="2834"/>
        <w:gridCol w:w="1276"/>
        <w:gridCol w:w="992"/>
        <w:gridCol w:w="851"/>
        <w:gridCol w:w="992"/>
        <w:gridCol w:w="851"/>
        <w:gridCol w:w="992"/>
        <w:gridCol w:w="1417"/>
        <w:gridCol w:w="993"/>
        <w:gridCol w:w="1277"/>
        <w:gridCol w:w="1276"/>
        <w:gridCol w:w="1276"/>
      </w:tblGrid>
      <w:tr w:rsidR="004A65D9" w:rsidRPr="004A65D9" w:rsidTr="004A65D9">
        <w:trPr>
          <w:trHeight w:val="255"/>
          <w:tblHeader/>
        </w:trPr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67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3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4A65D9" w:rsidRPr="004A65D9" w:rsidTr="004A65D9">
        <w:trPr>
          <w:trHeight w:val="255"/>
          <w:tblHeader/>
        </w:trPr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4A65D9" w:rsidRPr="004A65D9" w:rsidTr="004A65D9">
        <w:trPr>
          <w:trHeight w:val="270"/>
          <w:tblHeader/>
        </w:trPr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4A65D9" w:rsidRPr="004A65D9" w:rsidTr="004A65D9">
        <w:trPr>
          <w:trHeight w:val="31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3 906,441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1 302,147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1 302,147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1 302,147</w:t>
            </w:r>
          </w:p>
        </w:tc>
      </w:tr>
      <w:tr w:rsidR="004A65D9" w:rsidRPr="004A65D9" w:rsidTr="004A65D9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21 121,000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7 040,333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7 040,333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7 040,333</w:t>
            </w:r>
          </w:p>
        </w:tc>
      </w:tr>
      <w:tr w:rsidR="004A65D9" w:rsidRPr="004A65D9" w:rsidTr="004A65D9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963,422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321,141</w:t>
            </w:r>
          </w:p>
        </w:tc>
      </w:tr>
      <w:tr w:rsidR="004A65D9" w:rsidRPr="004A65D9" w:rsidTr="004A65D9">
        <w:trPr>
          <w:trHeight w:val="31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505111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"ЧЕХОВСКИЙ СОСУДИСТЫЙ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5 822,804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1 940,935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1 940,935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1 940,935</w:t>
            </w:r>
          </w:p>
        </w:tc>
      </w:tr>
      <w:tr w:rsidR="004A65D9" w:rsidRPr="004A65D9" w:rsidTr="004A65D9">
        <w:trPr>
          <w:trHeight w:val="31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10 684,371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3 561,457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3 561,457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3 561,457</w:t>
            </w:r>
          </w:p>
        </w:tc>
      </w:tr>
      <w:tr w:rsidR="004A65D9" w:rsidRPr="004A65D9" w:rsidTr="004A65D9">
        <w:trPr>
          <w:trHeight w:val="31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137 965,868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45 988,623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45 988,623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45 988,623</w:t>
            </w:r>
          </w:p>
        </w:tc>
      </w:tr>
      <w:tr w:rsidR="004A65D9" w:rsidRPr="004A65D9" w:rsidTr="004A65D9">
        <w:trPr>
          <w:trHeight w:val="10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1 490,575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5D9" w:rsidRPr="004A65D9" w:rsidRDefault="004A65D9" w:rsidP="004A6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496,858</w:t>
            </w:r>
          </w:p>
        </w:tc>
      </w:tr>
    </w:tbl>
    <w:p w:rsidR="00FC1EAA" w:rsidRDefault="00FC1EAA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65D2" w:rsidRDefault="002C65D2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медицинской помощи в условиях дневного стационара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E5724" w:rsidRPr="00595165" w:rsidRDefault="00FE5724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1276"/>
        <w:gridCol w:w="992"/>
        <w:gridCol w:w="851"/>
        <w:gridCol w:w="992"/>
        <w:gridCol w:w="851"/>
        <w:gridCol w:w="992"/>
        <w:gridCol w:w="41"/>
        <w:gridCol w:w="1376"/>
        <w:gridCol w:w="993"/>
        <w:gridCol w:w="1275"/>
        <w:gridCol w:w="1276"/>
        <w:gridCol w:w="1276"/>
      </w:tblGrid>
      <w:tr w:rsidR="00411FEE" w:rsidRPr="00411FEE" w:rsidTr="00411FEE">
        <w:trPr>
          <w:trHeight w:val="255"/>
          <w:tblHeader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ind w:hanging="28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7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19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411FEE" w:rsidRPr="00411FEE" w:rsidTr="00411FEE">
        <w:trPr>
          <w:trHeight w:val="255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411FEE" w:rsidRPr="00411FEE" w:rsidTr="00411FEE">
        <w:trPr>
          <w:trHeight w:val="27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411FEE" w:rsidRPr="00411FEE" w:rsidTr="00411FE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4 096,117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1 365,372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1 365,372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1 365,372</w:t>
            </w:r>
          </w:p>
        </w:tc>
      </w:tr>
      <w:tr w:rsidR="00411FEE" w:rsidRPr="00411FEE" w:rsidTr="00411FE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204 333,803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68 111,268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68 111,268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68 111,268</w:t>
            </w:r>
          </w:p>
        </w:tc>
      </w:tr>
      <w:tr w:rsidR="00411FEE" w:rsidRPr="00411FEE" w:rsidTr="00411FE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204 333,803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68 111,268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68 111,268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68 111,268</w:t>
            </w:r>
          </w:p>
        </w:tc>
      </w:tr>
      <w:tr w:rsidR="00411FEE" w:rsidRPr="00411FEE" w:rsidTr="00411FE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36 964,126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12 321,375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12 321,375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12 321,375</w:t>
            </w:r>
          </w:p>
        </w:tc>
      </w:tr>
      <w:tr w:rsidR="00411FEE" w:rsidRPr="00411FEE" w:rsidTr="00411FE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502916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-3 000,000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-1 000,000</w:t>
            </w:r>
          </w:p>
        </w:tc>
      </w:tr>
      <w:tr w:rsidR="00411FEE" w:rsidRPr="00411FEE" w:rsidTr="00411FE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"ТЕХНИЧЕСКО-ЭКОЛОГИЧЕСКИЙ ЦЕНТР "НЕМЧИНОВКА"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8 605,664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2 872,968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2 872,968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2 859,728</w:t>
            </w:r>
          </w:p>
        </w:tc>
      </w:tr>
      <w:tr w:rsidR="00411FEE" w:rsidRPr="00411FEE" w:rsidTr="00411FE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"МИР ЗВУКОВ"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21 035,830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7 011,943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7 011,943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7 011,943</w:t>
            </w:r>
          </w:p>
        </w:tc>
      </w:tr>
      <w:tr w:rsidR="00411FEE" w:rsidRPr="00411FEE" w:rsidTr="00411FE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63 660,800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21 220,267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21 220,267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21 220,267</w:t>
            </w:r>
          </w:p>
        </w:tc>
      </w:tr>
      <w:tr w:rsidR="00411FEE" w:rsidRPr="00411FEE" w:rsidTr="00411FE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63 660,800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21 220,267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21 220,267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21 220,267</w:t>
            </w:r>
          </w:p>
        </w:tc>
      </w:tr>
      <w:tr w:rsidR="00411FEE" w:rsidRPr="00411FEE" w:rsidTr="00411FE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43 199,409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14 399,803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14 399,803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14 399,803</w:t>
            </w:r>
          </w:p>
        </w:tc>
      </w:tr>
      <w:tr w:rsidR="00411FEE" w:rsidRPr="00411FEE" w:rsidTr="00411FEE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ПЭТ-исследование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43 199,409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14 399,803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14 399,803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14 399,803</w:t>
            </w:r>
          </w:p>
        </w:tc>
      </w:tr>
      <w:tr w:rsidR="00411FEE" w:rsidRPr="00411FEE" w:rsidTr="00411FE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-287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-70 941,822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-23 647,274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-23 647,274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-23 647,274</w:t>
            </w:r>
          </w:p>
        </w:tc>
      </w:tr>
      <w:tr w:rsidR="00411FEE" w:rsidRPr="00411FEE" w:rsidTr="00411FE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-287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-70 941,822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-23 647,274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-23 647,274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-23 647,274</w:t>
            </w:r>
          </w:p>
        </w:tc>
      </w:tr>
      <w:tr w:rsidR="00411FEE" w:rsidRPr="00411FEE" w:rsidTr="00411FE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-300,917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-100,306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-100,306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-100,306</w:t>
            </w:r>
          </w:p>
        </w:tc>
      </w:tr>
      <w:tr w:rsidR="00411FEE" w:rsidRPr="00411FEE" w:rsidTr="00411FE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-663,316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-221,105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-221,105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-221,105</w:t>
            </w:r>
          </w:p>
        </w:tc>
      </w:tr>
      <w:tr w:rsidR="00411FEE" w:rsidRPr="00411FEE" w:rsidTr="00411FE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-213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-12 480,789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-4 160,263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-4 160,263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-4 160,263</w:t>
            </w:r>
          </w:p>
        </w:tc>
      </w:tr>
      <w:tr w:rsidR="00411FEE" w:rsidRPr="00411FEE" w:rsidTr="00411FE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234 665,329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78 221,776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78 221,776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78 221,776</w:t>
            </w:r>
          </w:p>
        </w:tc>
      </w:tr>
      <w:tr w:rsidR="00411FEE" w:rsidRPr="00411FEE" w:rsidTr="00411FE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509606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234 665,329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78 221,776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78 221,776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78 221,776</w:t>
            </w:r>
          </w:p>
        </w:tc>
      </w:tr>
      <w:tr w:rsidR="00411FEE" w:rsidRPr="00411FEE" w:rsidTr="00411FE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"ПРЕМИУМ КЛИНИК-2"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22 845,000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7 615,000</w:t>
            </w:r>
          </w:p>
        </w:tc>
      </w:tr>
      <w:tr w:rsidR="00411FEE" w:rsidRPr="00411FEE" w:rsidTr="00411FE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166 342,311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55 447,437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55 447,437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55 447,437</w:t>
            </w:r>
          </w:p>
        </w:tc>
      </w:tr>
      <w:tr w:rsidR="00411FEE" w:rsidRPr="00411FEE" w:rsidTr="00411FE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166 342,311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55 447,437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55 447,437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55 447,437</w:t>
            </w:r>
          </w:p>
        </w:tc>
      </w:tr>
      <w:tr w:rsidR="00411FEE" w:rsidRPr="00411FEE" w:rsidTr="00411FE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509669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ПАЛЛИАТИВНОЙ МЕДИЦИНСКОЙ ПОМОЩИ" (ЦЕНТР АЛЬТ ОПИНИОН)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9 080,500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3 026,833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3 026,833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3 026,833</w:t>
            </w:r>
          </w:p>
        </w:tc>
      </w:tr>
      <w:tr w:rsidR="00411FEE" w:rsidRPr="00411FEE" w:rsidTr="00411FE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509669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ПАЛЛИАТИВНОЙ МЕДИЦИНСКОЙ ПОМОЩИ" (ЦЕНТР АЛЬТ ОПИНИОН)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9 080,500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3 026,833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3 026,833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3 026,833</w:t>
            </w:r>
          </w:p>
        </w:tc>
      </w:tr>
      <w:tr w:rsidR="00411FEE" w:rsidRPr="00411FEE" w:rsidTr="00411FE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11 635,557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3 878,519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3 878,519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3 878,519</w:t>
            </w:r>
          </w:p>
        </w:tc>
      </w:tr>
      <w:tr w:rsidR="00411FEE" w:rsidRPr="00411FEE" w:rsidTr="00411FE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11 635,557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3 878,519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3 878,519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FEE" w:rsidRPr="00411FEE" w:rsidRDefault="00411FEE" w:rsidP="00411F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3 878,519</w:t>
            </w:r>
          </w:p>
        </w:tc>
      </w:tr>
    </w:tbl>
    <w:p w:rsidR="0014075A" w:rsidRDefault="0014075A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6430F" w:rsidRDefault="00A6430F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6430F" w:rsidRDefault="00A6430F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6430F" w:rsidRDefault="00A6430F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6430F" w:rsidRDefault="00A6430F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(посещения с иными целями)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A6430F" w:rsidRPr="005F7A08" w:rsidRDefault="00A6430F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6620"/>
        <w:gridCol w:w="1559"/>
        <w:gridCol w:w="1559"/>
        <w:gridCol w:w="1559"/>
        <w:gridCol w:w="1560"/>
        <w:gridCol w:w="1559"/>
      </w:tblGrid>
      <w:tr w:rsidR="00A6430F" w:rsidRPr="00A6430F" w:rsidTr="00A6430F">
        <w:trPr>
          <w:trHeight w:val="345"/>
        </w:trPr>
        <w:tc>
          <w:tcPr>
            <w:tcW w:w="1172" w:type="dxa"/>
            <w:vMerge w:val="restart"/>
            <w:shd w:val="clear" w:color="auto" w:fill="auto"/>
            <w:vAlign w:val="center"/>
            <w:hideMark/>
          </w:tcPr>
          <w:p w:rsidR="00A6430F" w:rsidRPr="00A6430F" w:rsidRDefault="00A6430F" w:rsidP="005B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620" w:type="dxa"/>
            <w:vMerge w:val="restart"/>
            <w:shd w:val="clear" w:color="auto" w:fill="auto"/>
            <w:vAlign w:val="center"/>
            <w:hideMark/>
          </w:tcPr>
          <w:p w:rsidR="00A6430F" w:rsidRPr="00A6430F" w:rsidRDefault="00A6430F" w:rsidP="005B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796" w:type="dxa"/>
            <w:gridSpan w:val="5"/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Посещения с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64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целями</w:t>
            </w:r>
          </w:p>
        </w:tc>
      </w:tr>
      <w:tr w:rsidR="00A6430F" w:rsidRPr="00A6430F" w:rsidTr="00A6430F">
        <w:trPr>
          <w:trHeight w:val="60"/>
        </w:trPr>
        <w:tc>
          <w:tcPr>
            <w:tcW w:w="1172" w:type="dxa"/>
            <w:vMerge/>
            <w:shd w:val="clear" w:color="auto" w:fill="auto"/>
            <w:vAlign w:val="center"/>
            <w:hideMark/>
          </w:tcPr>
          <w:p w:rsidR="00A6430F" w:rsidRPr="00A6430F" w:rsidRDefault="00A6430F" w:rsidP="005B5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20" w:type="dxa"/>
            <w:vMerge/>
            <w:shd w:val="clear" w:color="auto" w:fill="auto"/>
            <w:vAlign w:val="center"/>
            <w:hideMark/>
          </w:tcPr>
          <w:p w:rsidR="00A6430F" w:rsidRPr="00A6430F" w:rsidRDefault="00A6430F" w:rsidP="005B5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6430F" w:rsidRPr="00A6430F" w:rsidRDefault="00A6430F" w:rsidP="005B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237" w:type="dxa"/>
            <w:gridSpan w:val="4"/>
            <w:shd w:val="clear" w:color="auto" w:fill="auto"/>
            <w:vAlign w:val="center"/>
            <w:hideMark/>
          </w:tcPr>
          <w:p w:rsidR="00A6430F" w:rsidRPr="00A6430F" w:rsidRDefault="00A6430F" w:rsidP="005B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A6430F" w:rsidRPr="00A6430F" w:rsidTr="00A6430F">
        <w:trPr>
          <w:trHeight w:val="79"/>
        </w:trPr>
        <w:tc>
          <w:tcPr>
            <w:tcW w:w="1172" w:type="dxa"/>
            <w:vMerge/>
            <w:shd w:val="clear" w:color="auto" w:fill="auto"/>
            <w:vAlign w:val="center"/>
            <w:hideMark/>
          </w:tcPr>
          <w:p w:rsidR="00A6430F" w:rsidRPr="00A6430F" w:rsidRDefault="00A6430F" w:rsidP="005B5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20" w:type="dxa"/>
            <w:vMerge/>
            <w:shd w:val="clear" w:color="auto" w:fill="auto"/>
            <w:vAlign w:val="center"/>
            <w:hideMark/>
          </w:tcPr>
          <w:p w:rsidR="00A6430F" w:rsidRPr="00A6430F" w:rsidRDefault="00A6430F" w:rsidP="005B5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6430F" w:rsidRPr="00A6430F" w:rsidRDefault="00A6430F" w:rsidP="005B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430F" w:rsidRPr="00A6430F" w:rsidRDefault="00A6430F" w:rsidP="005B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430F" w:rsidRPr="00A6430F" w:rsidRDefault="00A6430F" w:rsidP="005B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A6430F" w:rsidRPr="00A6430F" w:rsidRDefault="00A6430F" w:rsidP="005B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430F" w:rsidRPr="00A6430F" w:rsidRDefault="00A6430F" w:rsidP="005B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A6430F" w:rsidRPr="00A6430F" w:rsidTr="00A6430F">
        <w:trPr>
          <w:trHeight w:val="371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5B5913" w:rsidRPr="00A6430F" w:rsidRDefault="005B5913" w:rsidP="005B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6620" w:type="dxa"/>
            <w:shd w:val="clear" w:color="auto" w:fill="auto"/>
            <w:vAlign w:val="center"/>
            <w:hideMark/>
          </w:tcPr>
          <w:p w:rsidR="005B5913" w:rsidRPr="00A6430F" w:rsidRDefault="005B5913" w:rsidP="005B5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5913" w:rsidRPr="00A6430F" w:rsidRDefault="005B5913" w:rsidP="005B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5913" w:rsidRPr="00A6430F" w:rsidRDefault="005B5913" w:rsidP="005B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5913" w:rsidRPr="00A6430F" w:rsidRDefault="005B5913" w:rsidP="005B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B5913" w:rsidRPr="00A6430F" w:rsidRDefault="005B5913" w:rsidP="005B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5913" w:rsidRPr="00A6430F" w:rsidRDefault="005B5913" w:rsidP="005B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3 334</w:t>
            </w:r>
          </w:p>
        </w:tc>
      </w:tr>
      <w:tr w:rsidR="00A6430F" w:rsidRPr="00A6430F" w:rsidTr="00A6430F">
        <w:trPr>
          <w:trHeight w:val="755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5B5913" w:rsidRPr="00A6430F" w:rsidRDefault="005B5913" w:rsidP="005B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508944</w:t>
            </w:r>
          </w:p>
        </w:tc>
        <w:tc>
          <w:tcPr>
            <w:tcW w:w="6620" w:type="dxa"/>
            <w:shd w:val="clear" w:color="auto" w:fill="auto"/>
            <w:vAlign w:val="center"/>
            <w:hideMark/>
          </w:tcPr>
          <w:p w:rsidR="005B5913" w:rsidRPr="00A6430F" w:rsidRDefault="005B5913" w:rsidP="005B5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ФГБОУВО "МОСКОВСКИЙ ГОСУДАРСТВЕННЫЙ МЕДИКО-СТОМАТОЛОГИЧЕСКИЙ УНИВЕРСИТЕТИМЕНИ А.И. ЕВДОКИМОВА" МЗ РФ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5913" w:rsidRPr="00A6430F" w:rsidRDefault="005B5913" w:rsidP="005B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5913" w:rsidRPr="00A6430F" w:rsidRDefault="005B5913" w:rsidP="005B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5913" w:rsidRPr="00A6430F" w:rsidRDefault="005B5913" w:rsidP="005B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B5913" w:rsidRPr="00A6430F" w:rsidRDefault="005B5913" w:rsidP="005B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5913" w:rsidRPr="00A6430F" w:rsidRDefault="005B5913" w:rsidP="005B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430F" w:rsidRPr="00A6430F" w:rsidTr="00A6430F">
        <w:trPr>
          <w:trHeight w:val="553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5B5913" w:rsidRPr="00A6430F" w:rsidRDefault="005B5913" w:rsidP="005B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509904</w:t>
            </w:r>
          </w:p>
        </w:tc>
        <w:tc>
          <w:tcPr>
            <w:tcW w:w="6620" w:type="dxa"/>
            <w:shd w:val="clear" w:color="auto" w:fill="auto"/>
            <w:vAlign w:val="center"/>
            <w:hideMark/>
          </w:tcPr>
          <w:p w:rsidR="005B5913" w:rsidRPr="00A6430F" w:rsidRDefault="005B5913" w:rsidP="005B5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5913" w:rsidRPr="00A6430F" w:rsidRDefault="005B5913" w:rsidP="005B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5913" w:rsidRPr="00A6430F" w:rsidRDefault="005B5913" w:rsidP="005B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5913" w:rsidRPr="00A6430F" w:rsidRDefault="005B5913" w:rsidP="005B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B5913" w:rsidRPr="00A6430F" w:rsidRDefault="005B5913" w:rsidP="005B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5913" w:rsidRPr="00A6430F" w:rsidRDefault="005B5913" w:rsidP="005B5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</w:tr>
    </w:tbl>
    <w:p w:rsidR="00AC7BA8" w:rsidRDefault="00AC7BA8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F3E22" w:rsidRPr="005F7A08" w:rsidRDefault="00BF3E22" w:rsidP="00BF3E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BF3E22" w:rsidRDefault="00BF3E22" w:rsidP="00BF3E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посещения в неотложной форме</w:t>
      </w:r>
      <w:r w:rsidRPr="005F7A08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F3E22" w:rsidRDefault="00BF3E22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6621"/>
        <w:gridCol w:w="1559"/>
        <w:gridCol w:w="1559"/>
        <w:gridCol w:w="1559"/>
        <w:gridCol w:w="1560"/>
        <w:gridCol w:w="1559"/>
      </w:tblGrid>
      <w:tr w:rsidR="00A6430F" w:rsidRPr="00A6430F" w:rsidTr="00A6430F">
        <w:trPr>
          <w:trHeight w:val="553"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621" w:type="dxa"/>
            <w:vMerge w:val="restart"/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796" w:type="dxa"/>
            <w:gridSpan w:val="5"/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Посещения по неотложной форме</w:t>
            </w:r>
          </w:p>
        </w:tc>
      </w:tr>
      <w:tr w:rsidR="00A6430F" w:rsidRPr="00A6430F" w:rsidTr="00A6430F">
        <w:trPr>
          <w:trHeight w:val="244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21" w:type="dxa"/>
            <w:vMerge/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237" w:type="dxa"/>
            <w:gridSpan w:val="4"/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A6430F" w:rsidRPr="00A6430F" w:rsidTr="00A6430F">
        <w:trPr>
          <w:trHeight w:val="488"/>
        </w:trPr>
        <w:tc>
          <w:tcPr>
            <w:tcW w:w="117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2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A6430F" w:rsidRPr="00A6430F" w:rsidTr="00A6430F">
        <w:trPr>
          <w:trHeight w:val="765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6621" w:type="dxa"/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3 334</w:t>
            </w:r>
          </w:p>
        </w:tc>
      </w:tr>
    </w:tbl>
    <w:p w:rsidR="00BF3E22" w:rsidRDefault="00BF3E22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6430F" w:rsidRDefault="00A6430F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6430F" w:rsidRDefault="00A6430F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6430F" w:rsidRDefault="00A6430F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6430F" w:rsidRDefault="00A6430F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(обращения по заболеванию)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A568EA" w:rsidRDefault="00A568EA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6620"/>
        <w:gridCol w:w="1559"/>
        <w:gridCol w:w="1559"/>
        <w:gridCol w:w="1559"/>
        <w:gridCol w:w="1560"/>
        <w:gridCol w:w="1559"/>
      </w:tblGrid>
      <w:tr w:rsidR="00A568EA" w:rsidRPr="00A568EA" w:rsidTr="00A568EA">
        <w:trPr>
          <w:trHeight w:val="289"/>
        </w:trPr>
        <w:tc>
          <w:tcPr>
            <w:tcW w:w="1172" w:type="dxa"/>
            <w:vMerge w:val="restart"/>
            <w:shd w:val="clear" w:color="auto" w:fill="auto"/>
            <w:vAlign w:val="center"/>
            <w:hideMark/>
          </w:tcPr>
          <w:p w:rsidR="00A568EA" w:rsidRPr="00A6430F" w:rsidRDefault="00A568EA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620" w:type="dxa"/>
            <w:vMerge w:val="restart"/>
            <w:shd w:val="clear" w:color="auto" w:fill="auto"/>
            <w:vAlign w:val="center"/>
            <w:hideMark/>
          </w:tcPr>
          <w:p w:rsidR="00A568EA" w:rsidRPr="00A6430F" w:rsidRDefault="00A568EA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796" w:type="dxa"/>
            <w:gridSpan w:val="5"/>
            <w:shd w:val="clear" w:color="auto" w:fill="auto"/>
            <w:vAlign w:val="center"/>
            <w:hideMark/>
          </w:tcPr>
          <w:p w:rsidR="00A568EA" w:rsidRPr="00A6430F" w:rsidRDefault="00A568EA" w:rsidP="00A5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Обращения по заболеванию</w:t>
            </w:r>
          </w:p>
        </w:tc>
      </w:tr>
      <w:tr w:rsidR="00A568EA" w:rsidRPr="00A568EA" w:rsidTr="00A568EA">
        <w:trPr>
          <w:trHeight w:val="70"/>
        </w:trPr>
        <w:tc>
          <w:tcPr>
            <w:tcW w:w="1172" w:type="dxa"/>
            <w:vMerge/>
            <w:shd w:val="clear" w:color="auto" w:fill="auto"/>
            <w:vAlign w:val="center"/>
            <w:hideMark/>
          </w:tcPr>
          <w:p w:rsidR="00A568EA" w:rsidRPr="00A6430F" w:rsidRDefault="00A568EA" w:rsidP="00A6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20" w:type="dxa"/>
            <w:vMerge/>
            <w:shd w:val="clear" w:color="auto" w:fill="auto"/>
            <w:vAlign w:val="center"/>
            <w:hideMark/>
          </w:tcPr>
          <w:p w:rsidR="00A568EA" w:rsidRPr="00A6430F" w:rsidRDefault="00A568EA" w:rsidP="00A6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568EA" w:rsidRPr="00A6430F" w:rsidRDefault="00A568EA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237" w:type="dxa"/>
            <w:gridSpan w:val="4"/>
            <w:shd w:val="clear" w:color="auto" w:fill="auto"/>
            <w:vAlign w:val="center"/>
            <w:hideMark/>
          </w:tcPr>
          <w:p w:rsidR="00A568EA" w:rsidRPr="00A6430F" w:rsidRDefault="00A568EA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A568EA" w:rsidRPr="00A568EA" w:rsidTr="00A568EA">
        <w:trPr>
          <w:trHeight w:val="70"/>
        </w:trPr>
        <w:tc>
          <w:tcPr>
            <w:tcW w:w="11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568EA" w:rsidRPr="00A6430F" w:rsidRDefault="00A568EA" w:rsidP="00A6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568EA" w:rsidRPr="00A6430F" w:rsidRDefault="00A568EA" w:rsidP="00A6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568EA" w:rsidRPr="00A6430F" w:rsidRDefault="00A568EA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568EA" w:rsidRPr="00A6430F" w:rsidRDefault="00A568EA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568EA" w:rsidRPr="00A6430F" w:rsidRDefault="00A568EA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568EA" w:rsidRPr="00A6430F" w:rsidRDefault="00A568EA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568EA" w:rsidRPr="00A6430F" w:rsidRDefault="00A568EA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A568EA" w:rsidRPr="00A568EA" w:rsidTr="00A568EA">
        <w:trPr>
          <w:trHeight w:val="404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6620" w:type="dxa"/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-1 567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-1 567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-1 566</w:t>
            </w:r>
          </w:p>
        </w:tc>
      </w:tr>
      <w:tr w:rsidR="00A568EA" w:rsidRPr="00A568EA" w:rsidTr="00A568EA">
        <w:trPr>
          <w:trHeight w:val="212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503612</w:t>
            </w:r>
          </w:p>
        </w:tc>
        <w:tc>
          <w:tcPr>
            <w:tcW w:w="6620" w:type="dxa"/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-466</w:t>
            </w:r>
          </w:p>
        </w:tc>
      </w:tr>
      <w:tr w:rsidR="00A568EA" w:rsidRPr="00A568EA" w:rsidTr="00A568EA">
        <w:trPr>
          <w:trHeight w:val="445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508944</w:t>
            </w:r>
          </w:p>
        </w:tc>
        <w:tc>
          <w:tcPr>
            <w:tcW w:w="6620" w:type="dxa"/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ФГБОУВО "МОСКОВСКИЙ ГОСУДАРСТВЕННЫЙ МЕДИКО-СТОМАТОЛОГИЧЕСКИЙ УНИВЕРСИТЕТИМЕНИ А.И. ЕВДОКИМОВА" МЗ РФ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430F" w:rsidRPr="00A6430F" w:rsidRDefault="00A6430F" w:rsidP="00A6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A568EA" w:rsidRDefault="00A568EA" w:rsidP="00A568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68EA" w:rsidRPr="005F7A08" w:rsidRDefault="00A568EA" w:rsidP="00A568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  <w:r>
        <w:rPr>
          <w:rFonts w:ascii="Times New Roman" w:hAnsi="Times New Roman" w:cs="Times New Roman"/>
          <w:sz w:val="28"/>
          <w:szCs w:val="28"/>
        </w:rPr>
        <w:t xml:space="preserve">по профилю «стоматология» </w:t>
      </w:r>
    </w:p>
    <w:p w:rsidR="00A568EA" w:rsidRDefault="00A568EA" w:rsidP="00A568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условные единицы трудоемкости – УЕТ) </w:t>
      </w:r>
      <w:r w:rsidRPr="005F7A08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C3E12" w:rsidRDefault="002C3E12" w:rsidP="002C3E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6761"/>
        <w:gridCol w:w="1418"/>
        <w:gridCol w:w="1559"/>
        <w:gridCol w:w="1559"/>
        <w:gridCol w:w="1560"/>
        <w:gridCol w:w="1559"/>
      </w:tblGrid>
      <w:tr w:rsidR="00801710" w:rsidRPr="00A568EA" w:rsidTr="00801710">
        <w:trPr>
          <w:trHeight w:val="345"/>
        </w:trPr>
        <w:tc>
          <w:tcPr>
            <w:tcW w:w="1172" w:type="dxa"/>
            <w:vMerge w:val="restart"/>
            <w:shd w:val="clear" w:color="auto" w:fill="auto"/>
            <w:vAlign w:val="center"/>
            <w:hideMark/>
          </w:tcPr>
          <w:p w:rsidR="00801710" w:rsidRPr="00A568EA" w:rsidRDefault="00801710" w:rsidP="00A5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6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761" w:type="dxa"/>
            <w:vMerge w:val="restart"/>
            <w:shd w:val="clear" w:color="auto" w:fill="auto"/>
            <w:vAlign w:val="center"/>
            <w:hideMark/>
          </w:tcPr>
          <w:p w:rsidR="00801710" w:rsidRPr="00A568EA" w:rsidRDefault="00801710" w:rsidP="00A5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6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655" w:type="dxa"/>
            <w:gridSpan w:val="5"/>
            <w:shd w:val="clear" w:color="auto" w:fill="auto"/>
            <w:vAlign w:val="center"/>
            <w:hideMark/>
          </w:tcPr>
          <w:p w:rsidR="00801710" w:rsidRPr="00A568EA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6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Стоматология</w:t>
            </w:r>
          </w:p>
        </w:tc>
      </w:tr>
      <w:tr w:rsidR="00801710" w:rsidRPr="00A568EA" w:rsidTr="00801710">
        <w:trPr>
          <w:trHeight w:val="343"/>
        </w:trPr>
        <w:tc>
          <w:tcPr>
            <w:tcW w:w="1172" w:type="dxa"/>
            <w:vMerge/>
            <w:shd w:val="clear" w:color="auto" w:fill="auto"/>
            <w:vAlign w:val="center"/>
          </w:tcPr>
          <w:p w:rsidR="00801710" w:rsidRPr="00A568EA" w:rsidRDefault="00801710" w:rsidP="00A568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1" w:type="dxa"/>
            <w:vMerge/>
            <w:shd w:val="clear" w:color="auto" w:fill="auto"/>
            <w:vAlign w:val="center"/>
            <w:hideMark/>
          </w:tcPr>
          <w:p w:rsidR="00801710" w:rsidRPr="00A568EA" w:rsidRDefault="00801710" w:rsidP="00A568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01710" w:rsidRPr="00A568EA" w:rsidRDefault="00801710" w:rsidP="00A5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6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УЕТ</w:t>
            </w:r>
          </w:p>
        </w:tc>
        <w:tc>
          <w:tcPr>
            <w:tcW w:w="6237" w:type="dxa"/>
            <w:gridSpan w:val="4"/>
            <w:shd w:val="clear" w:color="auto" w:fill="auto"/>
            <w:vAlign w:val="center"/>
            <w:hideMark/>
          </w:tcPr>
          <w:p w:rsidR="00801710" w:rsidRPr="00A568EA" w:rsidRDefault="00801710" w:rsidP="00A5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6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801710" w:rsidRPr="00A568EA" w:rsidTr="00801710">
        <w:trPr>
          <w:trHeight w:val="70"/>
        </w:trPr>
        <w:tc>
          <w:tcPr>
            <w:tcW w:w="11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1710" w:rsidRPr="00A568EA" w:rsidRDefault="00801710" w:rsidP="00801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1710" w:rsidRPr="00A568EA" w:rsidRDefault="00801710" w:rsidP="00801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1710" w:rsidRPr="00A568EA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6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1710" w:rsidRPr="00A568EA" w:rsidRDefault="00801710" w:rsidP="00801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1710" w:rsidRPr="00A568EA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6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1710" w:rsidRPr="00A568EA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6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1710" w:rsidRPr="00A568EA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6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801710" w:rsidRPr="00A568EA" w:rsidTr="00801710">
        <w:trPr>
          <w:trHeight w:val="823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801710" w:rsidRPr="00A568EA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508944</w:t>
            </w:r>
          </w:p>
        </w:tc>
        <w:tc>
          <w:tcPr>
            <w:tcW w:w="6761" w:type="dxa"/>
            <w:shd w:val="clear" w:color="auto" w:fill="auto"/>
            <w:vAlign w:val="center"/>
            <w:hideMark/>
          </w:tcPr>
          <w:p w:rsidR="00801710" w:rsidRPr="00A568EA" w:rsidRDefault="00801710" w:rsidP="00801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ФГБОУВО "МОСКОВСКИЙ ГОСУДАРСТВЕННЫЙ МЕДИКО-СТОМАТОЛОГИЧЕСКИЙ УНИВЕРСИТЕТИМЕНИ А.И. ЕВДОКИМОВА" МЗ РФ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01710" w:rsidRPr="00A568EA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01710" w:rsidRPr="00A568EA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01710" w:rsidRPr="00A568EA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01710" w:rsidRPr="00A568EA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01710" w:rsidRPr="00A568EA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568EA" w:rsidRDefault="00A568EA" w:rsidP="002C3E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01710" w:rsidRDefault="00801710" w:rsidP="002C3E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01710" w:rsidRDefault="00801710" w:rsidP="002C3E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01710" w:rsidRDefault="00801710" w:rsidP="002C3E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01710" w:rsidRDefault="00801710" w:rsidP="002C3E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01710" w:rsidRDefault="00801710" w:rsidP="002C3E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финансового обеспечения в амбулаторно-поликлинических условиях </w:t>
      </w:r>
    </w:p>
    <w:p w:rsidR="004F5F87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(без учета услуг)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81DE5" w:rsidRDefault="00B81DE5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6762"/>
        <w:gridCol w:w="1418"/>
        <w:gridCol w:w="1559"/>
        <w:gridCol w:w="1559"/>
        <w:gridCol w:w="1560"/>
        <w:gridCol w:w="1559"/>
      </w:tblGrid>
      <w:tr w:rsidR="00801710" w:rsidRPr="00801710" w:rsidTr="00801710">
        <w:trPr>
          <w:trHeight w:val="345"/>
          <w:tblHeader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762" w:type="dxa"/>
            <w:vMerge w:val="restart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655" w:type="dxa"/>
            <w:gridSpan w:val="5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</w:t>
            </w:r>
            <w:proofErr w:type="spellStart"/>
            <w:r w:rsidRPr="00801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 w:rsidRPr="00801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.) за вычетом услуг</w:t>
            </w:r>
          </w:p>
        </w:tc>
      </w:tr>
      <w:tr w:rsidR="00801710" w:rsidRPr="00801710" w:rsidTr="00801710">
        <w:trPr>
          <w:trHeight w:val="199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2" w:type="dxa"/>
            <w:vMerge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237" w:type="dxa"/>
            <w:gridSpan w:val="4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801710" w:rsidRPr="00801710" w:rsidTr="00801710">
        <w:trPr>
          <w:trHeight w:val="70"/>
          <w:tblHeader/>
        </w:trPr>
        <w:tc>
          <w:tcPr>
            <w:tcW w:w="117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801710" w:rsidRPr="00801710" w:rsidTr="00801710">
        <w:trPr>
          <w:trHeight w:val="253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7 027,959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2 342,653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2 342,653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2 342,653</w:t>
            </w:r>
          </w:p>
        </w:tc>
      </w:tr>
      <w:tr w:rsidR="00801710" w:rsidRPr="00801710" w:rsidTr="00801710">
        <w:trPr>
          <w:trHeight w:val="7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503612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-14 045,928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-4 681,976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-4 681,976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-4 681,976</w:t>
            </w:r>
          </w:p>
        </w:tc>
      </w:tr>
      <w:tr w:rsidR="00801710" w:rsidRPr="00801710" w:rsidTr="00801710">
        <w:trPr>
          <w:trHeight w:val="7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-1 382,019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-460,673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-460,673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-460,673</w:t>
            </w:r>
          </w:p>
        </w:tc>
      </w:tr>
      <w:tr w:rsidR="00801710" w:rsidRPr="00801710" w:rsidTr="00801710">
        <w:trPr>
          <w:trHeight w:val="413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-17 681,496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-5 893,832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-5 893,832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-5 893,832</w:t>
            </w:r>
          </w:p>
        </w:tc>
      </w:tr>
      <w:tr w:rsidR="00801710" w:rsidRPr="00801710" w:rsidTr="00801710">
        <w:trPr>
          <w:trHeight w:val="7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508944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ФГБОУВО "МОСКОВСКИЙ ГОСУДАРСТВЕННЫЙ МЕДИКО-СТОМАТОЛОГИЧЕСКИЙ УНИВЕРСИТЕТИМЕНИ А.И. ЕВДОКИМОВА" МЗ РФ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243,053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243,053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1710" w:rsidRPr="00801710" w:rsidTr="00801710">
        <w:trPr>
          <w:trHeight w:val="132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509904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01710" w:rsidRPr="00801710" w:rsidRDefault="00801710" w:rsidP="0080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83,000</w:t>
            </w:r>
          </w:p>
        </w:tc>
      </w:tr>
    </w:tbl>
    <w:p w:rsidR="00FF62F2" w:rsidRDefault="00FF62F2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</w:t>
      </w:r>
      <w:r w:rsidR="00EA14D5">
        <w:rPr>
          <w:rFonts w:ascii="Times New Roman" w:hAnsi="Times New Roman" w:cs="Times New Roman"/>
          <w:sz w:val="28"/>
        </w:rPr>
        <w:t>компьютерной</w:t>
      </w:r>
      <w:r>
        <w:rPr>
          <w:rFonts w:ascii="Times New Roman" w:hAnsi="Times New Roman" w:cs="Times New Roman"/>
          <w:sz w:val="28"/>
        </w:rPr>
        <w:t xml:space="preserve">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 w:rsidR="001A3F7C">
        <w:rPr>
          <w:rFonts w:ascii="Times New Roman" w:hAnsi="Times New Roman" w:cs="Times New Roman"/>
          <w:sz w:val="28"/>
        </w:rPr>
        <w:t>2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6762"/>
        <w:gridCol w:w="1418"/>
        <w:gridCol w:w="1559"/>
        <w:gridCol w:w="1559"/>
        <w:gridCol w:w="1560"/>
        <w:gridCol w:w="1559"/>
      </w:tblGrid>
      <w:tr w:rsidR="001C477A" w:rsidRPr="001C477A" w:rsidTr="001C477A">
        <w:trPr>
          <w:trHeight w:val="98"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1C477A" w:rsidRPr="001C477A" w:rsidRDefault="001C477A" w:rsidP="001C4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7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762" w:type="dxa"/>
            <w:vMerge w:val="restart"/>
            <w:shd w:val="clear" w:color="auto" w:fill="auto"/>
            <w:vAlign w:val="center"/>
            <w:hideMark/>
          </w:tcPr>
          <w:p w:rsidR="001C477A" w:rsidRPr="001C477A" w:rsidRDefault="001C477A" w:rsidP="001C4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7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655" w:type="dxa"/>
            <w:gridSpan w:val="5"/>
            <w:shd w:val="clear" w:color="auto" w:fill="auto"/>
            <w:vAlign w:val="center"/>
            <w:hideMark/>
          </w:tcPr>
          <w:p w:rsidR="001C477A" w:rsidRPr="001C477A" w:rsidRDefault="001C477A" w:rsidP="001C4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7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Компьютерная томография</w:t>
            </w:r>
          </w:p>
        </w:tc>
      </w:tr>
      <w:tr w:rsidR="001C477A" w:rsidRPr="001C477A" w:rsidTr="001C477A">
        <w:trPr>
          <w:trHeight w:val="144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1C477A" w:rsidRPr="001C477A" w:rsidRDefault="001C477A" w:rsidP="001C4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2" w:type="dxa"/>
            <w:vMerge/>
            <w:shd w:val="clear" w:color="auto" w:fill="auto"/>
            <w:vAlign w:val="center"/>
            <w:hideMark/>
          </w:tcPr>
          <w:p w:rsidR="001C477A" w:rsidRPr="001C477A" w:rsidRDefault="001C477A" w:rsidP="001C4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1C477A" w:rsidRPr="001C477A" w:rsidRDefault="001C477A" w:rsidP="001C4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7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237" w:type="dxa"/>
            <w:gridSpan w:val="4"/>
            <w:shd w:val="clear" w:color="auto" w:fill="auto"/>
            <w:noWrap/>
            <w:vAlign w:val="center"/>
            <w:hideMark/>
          </w:tcPr>
          <w:p w:rsidR="001C477A" w:rsidRPr="001C477A" w:rsidRDefault="001C477A" w:rsidP="001C4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7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1C477A" w:rsidRPr="001C477A" w:rsidTr="001C477A">
        <w:trPr>
          <w:trHeight w:val="7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1C477A" w:rsidRPr="001C477A" w:rsidRDefault="001C477A" w:rsidP="001C4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2" w:type="dxa"/>
            <w:vMerge/>
            <w:shd w:val="clear" w:color="auto" w:fill="auto"/>
            <w:vAlign w:val="center"/>
            <w:hideMark/>
          </w:tcPr>
          <w:p w:rsidR="001C477A" w:rsidRPr="001C477A" w:rsidRDefault="001C477A" w:rsidP="001C4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1C477A" w:rsidRPr="001C477A" w:rsidRDefault="001C477A" w:rsidP="001C4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C477A" w:rsidRPr="001C477A" w:rsidRDefault="001C477A" w:rsidP="001C4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7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C477A" w:rsidRPr="001C477A" w:rsidRDefault="001C477A" w:rsidP="001C4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7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C477A" w:rsidRPr="001C477A" w:rsidRDefault="001C477A" w:rsidP="001C4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7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C477A" w:rsidRPr="001C477A" w:rsidRDefault="001C477A" w:rsidP="001C4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47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C477A" w:rsidRPr="001C477A" w:rsidTr="001C477A">
        <w:trPr>
          <w:trHeight w:val="37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1C477A" w:rsidRPr="001C477A" w:rsidRDefault="001C477A" w:rsidP="001C4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1C477A" w:rsidRPr="001C477A" w:rsidRDefault="001C477A" w:rsidP="001C4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477A" w:rsidRPr="001C477A" w:rsidRDefault="001C477A" w:rsidP="001C4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C477A" w:rsidRPr="001C477A" w:rsidRDefault="001C477A" w:rsidP="001C4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C477A" w:rsidRPr="001C477A" w:rsidRDefault="001C477A" w:rsidP="001C4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C477A" w:rsidRPr="001C477A" w:rsidRDefault="001C477A" w:rsidP="001C4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C477A" w:rsidRPr="001C477A" w:rsidRDefault="001C477A" w:rsidP="001C4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</w:tr>
      <w:tr w:rsidR="001C477A" w:rsidRPr="001C477A" w:rsidTr="001C477A">
        <w:trPr>
          <w:trHeight w:val="403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1C477A" w:rsidRPr="001C477A" w:rsidRDefault="001C477A" w:rsidP="001C4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1C477A" w:rsidRPr="001C477A" w:rsidRDefault="001C477A" w:rsidP="001C4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477A" w:rsidRPr="001C477A" w:rsidRDefault="001C477A" w:rsidP="001C4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C477A" w:rsidRPr="001C477A" w:rsidRDefault="001C477A" w:rsidP="001C4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C477A" w:rsidRPr="001C477A" w:rsidRDefault="001C477A" w:rsidP="001C4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C477A" w:rsidRPr="001C477A" w:rsidRDefault="001C477A" w:rsidP="001C4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C477A" w:rsidRPr="001C477A" w:rsidRDefault="001C477A" w:rsidP="001C4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</w:tbl>
    <w:p w:rsidR="00EA14D5" w:rsidRDefault="00EA14D5" w:rsidP="00EA14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91901" w:rsidRDefault="00291901" w:rsidP="00EA14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91901" w:rsidRDefault="00291901" w:rsidP="00EA14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91901" w:rsidRDefault="00291901" w:rsidP="00EA14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EA14D5" w:rsidRDefault="00EA14D5" w:rsidP="00EA14D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</w:t>
      </w:r>
      <w:r w:rsidR="00291901">
        <w:rPr>
          <w:rFonts w:ascii="Times New Roman" w:hAnsi="Times New Roman" w:cs="Times New Roman"/>
          <w:sz w:val="28"/>
        </w:rPr>
        <w:t xml:space="preserve">сцинтиграфии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416DD5" w:rsidRDefault="00416DD5" w:rsidP="00416DD5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6762"/>
        <w:gridCol w:w="1418"/>
        <w:gridCol w:w="1559"/>
        <w:gridCol w:w="1559"/>
        <w:gridCol w:w="1560"/>
        <w:gridCol w:w="1701"/>
      </w:tblGrid>
      <w:tr w:rsidR="00291901" w:rsidRPr="00291901" w:rsidTr="00291901">
        <w:trPr>
          <w:trHeight w:val="136"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762" w:type="dxa"/>
            <w:vMerge w:val="restart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797" w:type="dxa"/>
            <w:gridSpan w:val="5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91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Сцинтиграфическое</w:t>
            </w:r>
            <w:proofErr w:type="spellEnd"/>
            <w:r w:rsidRPr="00291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исследование</w:t>
            </w:r>
          </w:p>
        </w:tc>
      </w:tr>
      <w:tr w:rsidR="00291901" w:rsidRPr="00291901" w:rsidTr="00291901">
        <w:trPr>
          <w:trHeight w:val="183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2" w:type="dxa"/>
            <w:vMerge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379" w:type="dxa"/>
            <w:gridSpan w:val="4"/>
            <w:shd w:val="clear" w:color="auto" w:fill="auto"/>
            <w:noWrap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291901" w:rsidRPr="00291901" w:rsidTr="00291901">
        <w:trPr>
          <w:trHeight w:val="87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2" w:type="dxa"/>
            <w:vMerge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291901" w:rsidRPr="00291901" w:rsidTr="00291901">
        <w:trPr>
          <w:trHeight w:val="395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291901" w:rsidRPr="00291901" w:rsidTr="00291901">
        <w:trPr>
          <w:trHeight w:val="428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</w:tr>
    </w:tbl>
    <w:p w:rsidR="00217D41" w:rsidRDefault="00217D41" w:rsidP="00217D4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17D41" w:rsidRDefault="00217D41" w:rsidP="00217D41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</w:t>
      </w:r>
      <w:r w:rsidR="00291901">
        <w:rPr>
          <w:rFonts w:ascii="Times New Roman" w:hAnsi="Times New Roman" w:cs="Times New Roman"/>
          <w:sz w:val="28"/>
        </w:rPr>
        <w:t>пренатальной диагностике</w:t>
      </w:r>
      <w:r w:rsidRPr="00E31A26"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  <w:r>
        <w:rPr>
          <w:rFonts w:ascii="Times New Roman" w:hAnsi="Times New Roman" w:cs="Times New Roman"/>
          <w:sz w:val="28"/>
        </w:rPr>
        <w:t xml:space="preserve"> </w:t>
      </w:r>
    </w:p>
    <w:p w:rsidR="00217D41" w:rsidRDefault="00217D41" w:rsidP="00217D41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2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EA14D5" w:rsidRDefault="00EA14D5" w:rsidP="00416DD5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6762"/>
        <w:gridCol w:w="1418"/>
        <w:gridCol w:w="1559"/>
        <w:gridCol w:w="1559"/>
        <w:gridCol w:w="1560"/>
        <w:gridCol w:w="1701"/>
      </w:tblGrid>
      <w:tr w:rsidR="00291901" w:rsidRPr="00291901" w:rsidTr="00291901">
        <w:trPr>
          <w:trHeight w:val="72"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762" w:type="dxa"/>
            <w:vMerge w:val="restart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797" w:type="dxa"/>
            <w:gridSpan w:val="5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Пренатальная диагностика</w:t>
            </w:r>
          </w:p>
        </w:tc>
      </w:tr>
      <w:tr w:rsidR="00291901" w:rsidRPr="00291901" w:rsidTr="00291901">
        <w:trPr>
          <w:trHeight w:val="4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2" w:type="dxa"/>
            <w:vMerge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379" w:type="dxa"/>
            <w:gridSpan w:val="4"/>
            <w:shd w:val="clear" w:color="auto" w:fill="auto"/>
            <w:noWrap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291901" w:rsidRPr="00291901" w:rsidTr="00291901">
        <w:trPr>
          <w:trHeight w:val="252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2" w:type="dxa"/>
            <w:vMerge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291901" w:rsidRPr="00291901" w:rsidTr="00291901">
        <w:trPr>
          <w:trHeight w:val="485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91901" w:rsidRPr="00291901" w:rsidRDefault="00291901" w:rsidP="0029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</w:tr>
    </w:tbl>
    <w:p w:rsidR="00291901" w:rsidRDefault="00291901" w:rsidP="00416D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12569" w:rsidRDefault="00A12569" w:rsidP="00416D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12569" w:rsidRDefault="00A12569" w:rsidP="00416D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12569" w:rsidRDefault="00A12569" w:rsidP="00416D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12569" w:rsidRDefault="00A12569" w:rsidP="00416D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12569" w:rsidRDefault="00A12569" w:rsidP="00416D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12569" w:rsidRDefault="00A12569" w:rsidP="00416D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12569" w:rsidRDefault="00A12569" w:rsidP="00416D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07875" w:rsidRDefault="00407875" w:rsidP="0040787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 w:rsidR="00A12569" w:rsidRPr="00A12569">
        <w:rPr>
          <w:rFonts w:ascii="Times New Roman" w:hAnsi="Times New Roman" w:cs="Times New Roman"/>
          <w:sz w:val="28"/>
        </w:rPr>
        <w:t xml:space="preserve">УЗИ сердечно-сосудистой системы </w:t>
      </w:r>
      <w:r w:rsidRPr="00920B50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076174" w:rsidRPr="00920B50" w:rsidRDefault="00076174" w:rsidP="00407875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6762"/>
        <w:gridCol w:w="1418"/>
        <w:gridCol w:w="1559"/>
        <w:gridCol w:w="1559"/>
        <w:gridCol w:w="1560"/>
        <w:gridCol w:w="1701"/>
      </w:tblGrid>
      <w:tr w:rsidR="00A12569" w:rsidRPr="00A12569" w:rsidTr="00533649">
        <w:trPr>
          <w:trHeight w:val="70"/>
          <w:tblHeader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762" w:type="dxa"/>
            <w:vMerge w:val="restart"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797" w:type="dxa"/>
            <w:gridSpan w:val="5"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УЗИ сердечно-сосудистой системы</w:t>
            </w:r>
          </w:p>
        </w:tc>
      </w:tr>
      <w:tr w:rsidR="00A12569" w:rsidRPr="00A12569" w:rsidTr="00533649">
        <w:trPr>
          <w:trHeight w:val="41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2" w:type="dxa"/>
            <w:vMerge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379" w:type="dxa"/>
            <w:gridSpan w:val="4"/>
            <w:shd w:val="clear" w:color="auto" w:fill="auto"/>
            <w:noWrap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A12569" w:rsidRPr="00A12569" w:rsidTr="00533649">
        <w:trPr>
          <w:trHeight w:val="172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2" w:type="dxa"/>
            <w:vMerge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A12569" w:rsidRPr="00A12569" w:rsidTr="00A12569">
        <w:trPr>
          <w:trHeight w:val="765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</w:t>
            </w:r>
          </w:p>
        </w:tc>
      </w:tr>
    </w:tbl>
    <w:p w:rsidR="007F5556" w:rsidRDefault="007F5556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12569" w:rsidRDefault="00A12569" w:rsidP="00A1256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э</w:t>
      </w:r>
      <w:r w:rsidRPr="00A12569">
        <w:rPr>
          <w:rFonts w:ascii="Times New Roman" w:hAnsi="Times New Roman" w:cs="Times New Roman"/>
          <w:sz w:val="28"/>
        </w:rPr>
        <w:t>ндоскопическ</w:t>
      </w:r>
      <w:r>
        <w:rPr>
          <w:rFonts w:ascii="Times New Roman" w:hAnsi="Times New Roman" w:cs="Times New Roman"/>
          <w:sz w:val="28"/>
        </w:rPr>
        <w:t>им</w:t>
      </w:r>
      <w:r w:rsidRPr="00A12569">
        <w:rPr>
          <w:rFonts w:ascii="Times New Roman" w:hAnsi="Times New Roman" w:cs="Times New Roman"/>
          <w:sz w:val="28"/>
        </w:rPr>
        <w:t xml:space="preserve"> диагностическ</w:t>
      </w:r>
      <w:r>
        <w:rPr>
          <w:rFonts w:ascii="Times New Roman" w:hAnsi="Times New Roman" w:cs="Times New Roman"/>
          <w:sz w:val="28"/>
        </w:rPr>
        <w:t>им</w:t>
      </w:r>
      <w:r w:rsidRPr="00A12569">
        <w:rPr>
          <w:rFonts w:ascii="Times New Roman" w:hAnsi="Times New Roman" w:cs="Times New Roman"/>
          <w:sz w:val="28"/>
        </w:rPr>
        <w:t xml:space="preserve"> исследовани</w:t>
      </w:r>
      <w:r>
        <w:rPr>
          <w:rFonts w:ascii="Times New Roman" w:hAnsi="Times New Roman" w:cs="Times New Roman"/>
          <w:sz w:val="28"/>
        </w:rPr>
        <w:t>ям</w:t>
      </w:r>
      <w:r w:rsidRPr="00920B50">
        <w:rPr>
          <w:rFonts w:ascii="Times New Roman" w:hAnsi="Times New Roman" w:cs="Times New Roman"/>
          <w:sz w:val="28"/>
        </w:rPr>
        <w:t xml:space="preserve"> </w:t>
      </w:r>
      <w:r w:rsidRPr="00920B50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A12569" w:rsidRDefault="00A12569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6762"/>
        <w:gridCol w:w="1418"/>
        <w:gridCol w:w="1559"/>
        <w:gridCol w:w="1559"/>
        <w:gridCol w:w="1560"/>
        <w:gridCol w:w="1701"/>
      </w:tblGrid>
      <w:tr w:rsidR="00533649" w:rsidRPr="00A12569" w:rsidTr="00A12569">
        <w:trPr>
          <w:trHeight w:val="185"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533649" w:rsidRPr="00A12569" w:rsidRDefault="0053364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762" w:type="dxa"/>
            <w:vMerge w:val="restart"/>
            <w:shd w:val="clear" w:color="auto" w:fill="auto"/>
            <w:vAlign w:val="center"/>
            <w:hideMark/>
          </w:tcPr>
          <w:p w:rsidR="00533649" w:rsidRPr="00A12569" w:rsidRDefault="0053364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797" w:type="dxa"/>
            <w:gridSpan w:val="5"/>
            <w:shd w:val="clear" w:color="auto" w:fill="auto"/>
            <w:vAlign w:val="center"/>
            <w:hideMark/>
          </w:tcPr>
          <w:p w:rsidR="00533649" w:rsidRPr="00A12569" w:rsidRDefault="0053364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Эндоскопическое диагностическое исследование</w:t>
            </w:r>
          </w:p>
        </w:tc>
      </w:tr>
      <w:tr w:rsidR="00533649" w:rsidRPr="00A12569" w:rsidTr="00A12569">
        <w:trPr>
          <w:trHeight w:val="9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533649" w:rsidRPr="00A12569" w:rsidRDefault="00533649" w:rsidP="00A12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2" w:type="dxa"/>
            <w:vMerge/>
            <w:shd w:val="clear" w:color="auto" w:fill="auto"/>
            <w:vAlign w:val="center"/>
            <w:hideMark/>
          </w:tcPr>
          <w:p w:rsidR="00533649" w:rsidRPr="00A12569" w:rsidRDefault="00533649" w:rsidP="00A12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533649" w:rsidRPr="00A12569" w:rsidRDefault="0053364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379" w:type="dxa"/>
            <w:gridSpan w:val="4"/>
            <w:shd w:val="clear" w:color="auto" w:fill="auto"/>
            <w:noWrap/>
            <w:vAlign w:val="center"/>
            <w:hideMark/>
          </w:tcPr>
          <w:p w:rsidR="00533649" w:rsidRPr="00A12569" w:rsidRDefault="0053364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533649" w:rsidRPr="00A12569" w:rsidTr="00533649">
        <w:trPr>
          <w:trHeight w:val="7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533649" w:rsidRPr="00A12569" w:rsidRDefault="00533649" w:rsidP="00A12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2" w:type="dxa"/>
            <w:vMerge/>
            <w:shd w:val="clear" w:color="auto" w:fill="auto"/>
            <w:vAlign w:val="center"/>
            <w:hideMark/>
          </w:tcPr>
          <w:p w:rsidR="00533649" w:rsidRPr="00A12569" w:rsidRDefault="00533649" w:rsidP="00A12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533649" w:rsidRPr="00A12569" w:rsidRDefault="00533649" w:rsidP="00A12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33649" w:rsidRPr="00A12569" w:rsidRDefault="0053364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33649" w:rsidRPr="00A12569" w:rsidRDefault="0053364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33649" w:rsidRPr="00A12569" w:rsidRDefault="0053364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33649" w:rsidRPr="00A12569" w:rsidRDefault="0053364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A12569" w:rsidRPr="00A12569" w:rsidTr="00A12569">
        <w:trPr>
          <w:trHeight w:val="315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12569" w:rsidRPr="00A12569" w:rsidTr="00A12569">
        <w:trPr>
          <w:trHeight w:val="251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</w:tr>
      <w:tr w:rsidR="00A12569" w:rsidRPr="00A12569" w:rsidTr="00A12569">
        <w:trPr>
          <w:trHeight w:val="765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2569" w:rsidRPr="00A12569" w:rsidRDefault="00A12569" w:rsidP="00A1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A12569" w:rsidRDefault="00A12569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33649" w:rsidRDefault="00533649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33649" w:rsidRDefault="00533649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33649" w:rsidRDefault="00533649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33649" w:rsidRDefault="00533649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33649" w:rsidRDefault="00533649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12569" w:rsidRDefault="00533649" w:rsidP="007F5556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гистологическим иссл</w:t>
      </w:r>
      <w:r w:rsidRPr="00A12569">
        <w:rPr>
          <w:rFonts w:ascii="Times New Roman" w:hAnsi="Times New Roman" w:cs="Times New Roman"/>
          <w:sz w:val="28"/>
        </w:rPr>
        <w:t>едовани</w:t>
      </w:r>
      <w:r>
        <w:rPr>
          <w:rFonts w:ascii="Times New Roman" w:hAnsi="Times New Roman" w:cs="Times New Roman"/>
          <w:sz w:val="28"/>
        </w:rPr>
        <w:t>ям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533649" w:rsidRDefault="00533649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6762"/>
        <w:gridCol w:w="1418"/>
        <w:gridCol w:w="1559"/>
        <w:gridCol w:w="1559"/>
        <w:gridCol w:w="1560"/>
        <w:gridCol w:w="1701"/>
      </w:tblGrid>
      <w:tr w:rsidR="00533649" w:rsidRPr="00533649" w:rsidTr="00533649">
        <w:trPr>
          <w:trHeight w:val="136"/>
          <w:tblHeader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762" w:type="dxa"/>
            <w:vMerge w:val="restart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797" w:type="dxa"/>
            <w:gridSpan w:val="5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Гистологические исследования</w:t>
            </w:r>
          </w:p>
        </w:tc>
      </w:tr>
      <w:tr w:rsidR="00533649" w:rsidRPr="00533649" w:rsidTr="00533649">
        <w:trPr>
          <w:trHeight w:val="143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2" w:type="dxa"/>
            <w:vMerge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379" w:type="dxa"/>
            <w:gridSpan w:val="4"/>
            <w:shd w:val="clear" w:color="auto" w:fill="auto"/>
            <w:noWrap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533649" w:rsidRPr="00533649" w:rsidTr="00533649">
        <w:trPr>
          <w:trHeight w:val="27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2" w:type="dxa"/>
            <w:vMerge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533649" w:rsidRPr="00533649" w:rsidTr="00533649">
        <w:trPr>
          <w:trHeight w:val="384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</w:tr>
      <w:tr w:rsidR="00533649" w:rsidRPr="00533649" w:rsidTr="00533649">
        <w:trPr>
          <w:trHeight w:val="262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</w:tbl>
    <w:p w:rsidR="00A12569" w:rsidRDefault="00A12569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33649" w:rsidRDefault="00533649" w:rsidP="0053364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молекулярно-генетическим</w:t>
      </w:r>
      <w:r>
        <w:rPr>
          <w:rFonts w:ascii="Times New Roman" w:hAnsi="Times New Roman" w:cs="Times New Roman"/>
          <w:sz w:val="28"/>
        </w:rPr>
        <w:t xml:space="preserve"> иссл</w:t>
      </w:r>
      <w:r w:rsidRPr="00A12569">
        <w:rPr>
          <w:rFonts w:ascii="Times New Roman" w:hAnsi="Times New Roman" w:cs="Times New Roman"/>
          <w:sz w:val="28"/>
        </w:rPr>
        <w:t>едовани</w:t>
      </w:r>
      <w:r>
        <w:rPr>
          <w:rFonts w:ascii="Times New Roman" w:hAnsi="Times New Roman" w:cs="Times New Roman"/>
          <w:sz w:val="28"/>
        </w:rPr>
        <w:t>ям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533649" w:rsidRDefault="00533649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6762"/>
        <w:gridCol w:w="1418"/>
        <w:gridCol w:w="1559"/>
        <w:gridCol w:w="1559"/>
        <w:gridCol w:w="1560"/>
        <w:gridCol w:w="1701"/>
      </w:tblGrid>
      <w:tr w:rsidR="00533649" w:rsidRPr="00533649" w:rsidTr="00533649">
        <w:trPr>
          <w:trHeight w:val="177"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762" w:type="dxa"/>
            <w:vMerge w:val="restart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797" w:type="dxa"/>
            <w:gridSpan w:val="5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Молекулярно-генетическое исследование</w:t>
            </w:r>
          </w:p>
        </w:tc>
      </w:tr>
      <w:tr w:rsidR="00533649" w:rsidRPr="00533649" w:rsidTr="00533649">
        <w:trPr>
          <w:trHeight w:val="82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2" w:type="dxa"/>
            <w:vMerge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379" w:type="dxa"/>
            <w:gridSpan w:val="4"/>
            <w:shd w:val="clear" w:color="auto" w:fill="auto"/>
            <w:noWrap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533649" w:rsidRPr="00533649" w:rsidTr="00533649">
        <w:trPr>
          <w:trHeight w:val="128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2" w:type="dxa"/>
            <w:vMerge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533649" w:rsidRPr="00533649" w:rsidTr="00533649">
        <w:trPr>
          <w:trHeight w:val="577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33649" w:rsidRPr="00533649" w:rsidRDefault="00533649" w:rsidP="00533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6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</w:tbl>
    <w:p w:rsidR="00533649" w:rsidRDefault="00533649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6705C" w:rsidRDefault="00F6705C" w:rsidP="00F6705C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</w:t>
      </w:r>
      <w:r>
        <w:rPr>
          <w:rFonts w:ascii="Times New Roman" w:hAnsi="Times New Roman" w:cs="Times New Roman"/>
          <w:sz w:val="28"/>
        </w:rPr>
        <w:t>по т</w:t>
      </w:r>
      <w:r w:rsidRPr="00F6705C">
        <w:rPr>
          <w:rFonts w:ascii="Times New Roman" w:hAnsi="Times New Roman" w:cs="Times New Roman"/>
          <w:sz w:val="28"/>
        </w:rPr>
        <w:t>естировани</w:t>
      </w:r>
      <w:r>
        <w:rPr>
          <w:rFonts w:ascii="Times New Roman" w:hAnsi="Times New Roman" w:cs="Times New Roman"/>
          <w:sz w:val="28"/>
        </w:rPr>
        <w:t>ю</w:t>
      </w:r>
      <w:r w:rsidRPr="00F6705C">
        <w:rPr>
          <w:rFonts w:ascii="Times New Roman" w:hAnsi="Times New Roman" w:cs="Times New Roman"/>
          <w:sz w:val="28"/>
        </w:rPr>
        <w:t xml:space="preserve"> на выявление новой </w:t>
      </w:r>
      <w:proofErr w:type="spellStart"/>
      <w:r w:rsidRPr="00F6705C">
        <w:rPr>
          <w:rFonts w:ascii="Times New Roman" w:hAnsi="Times New Roman" w:cs="Times New Roman"/>
          <w:sz w:val="28"/>
        </w:rPr>
        <w:t>коронавирусной</w:t>
      </w:r>
      <w:proofErr w:type="spellEnd"/>
      <w:r w:rsidRPr="00F6705C">
        <w:rPr>
          <w:rFonts w:ascii="Times New Roman" w:hAnsi="Times New Roman" w:cs="Times New Roman"/>
          <w:sz w:val="28"/>
        </w:rPr>
        <w:t xml:space="preserve"> инфекции (COVID-19)</w:t>
      </w:r>
      <w:r>
        <w:rPr>
          <w:rFonts w:ascii="Times New Roman" w:hAnsi="Times New Roman" w:cs="Times New Roman"/>
          <w:sz w:val="28"/>
        </w:rPr>
        <w:t xml:space="preserve"> </w:t>
      </w:r>
      <w:r w:rsidRPr="00920B50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F6705C" w:rsidRDefault="00F6705C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6762"/>
        <w:gridCol w:w="1418"/>
        <w:gridCol w:w="1559"/>
        <w:gridCol w:w="1559"/>
        <w:gridCol w:w="1560"/>
        <w:gridCol w:w="1701"/>
      </w:tblGrid>
      <w:tr w:rsidR="00F6705C" w:rsidRPr="00F6705C" w:rsidTr="00990882">
        <w:trPr>
          <w:trHeight w:val="228"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F6705C" w:rsidRPr="00F6705C" w:rsidRDefault="00F6705C" w:rsidP="00F6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70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762" w:type="dxa"/>
            <w:vMerge w:val="restart"/>
            <w:shd w:val="clear" w:color="auto" w:fill="auto"/>
            <w:vAlign w:val="center"/>
            <w:hideMark/>
          </w:tcPr>
          <w:p w:rsidR="00F6705C" w:rsidRPr="00F6705C" w:rsidRDefault="00F6705C" w:rsidP="00F6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70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797" w:type="dxa"/>
            <w:gridSpan w:val="5"/>
            <w:shd w:val="clear" w:color="auto" w:fill="auto"/>
            <w:vAlign w:val="center"/>
            <w:hideMark/>
          </w:tcPr>
          <w:p w:rsidR="00F6705C" w:rsidRPr="00F6705C" w:rsidRDefault="00F6705C" w:rsidP="00F6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70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Тестирование на выявление новой </w:t>
            </w:r>
            <w:proofErr w:type="spellStart"/>
            <w:r w:rsidRPr="00F670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F670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инфекции (COVID-19)</w:t>
            </w:r>
          </w:p>
        </w:tc>
      </w:tr>
      <w:tr w:rsidR="00F6705C" w:rsidRPr="00F6705C" w:rsidTr="00990882">
        <w:trPr>
          <w:trHeight w:val="183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F6705C" w:rsidRPr="00F6705C" w:rsidRDefault="00F6705C" w:rsidP="00F670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2" w:type="dxa"/>
            <w:vMerge/>
            <w:shd w:val="clear" w:color="auto" w:fill="auto"/>
            <w:vAlign w:val="center"/>
            <w:hideMark/>
          </w:tcPr>
          <w:p w:rsidR="00F6705C" w:rsidRPr="00F6705C" w:rsidRDefault="00F6705C" w:rsidP="00F670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6705C" w:rsidRPr="00F6705C" w:rsidRDefault="00F6705C" w:rsidP="00F6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70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379" w:type="dxa"/>
            <w:gridSpan w:val="4"/>
            <w:shd w:val="clear" w:color="auto" w:fill="auto"/>
            <w:noWrap/>
            <w:vAlign w:val="center"/>
            <w:hideMark/>
          </w:tcPr>
          <w:p w:rsidR="00F6705C" w:rsidRPr="00F6705C" w:rsidRDefault="00F6705C" w:rsidP="00F6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70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F6705C" w:rsidRPr="00F6705C" w:rsidTr="00990882">
        <w:trPr>
          <w:trHeight w:val="88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F6705C" w:rsidRPr="00F6705C" w:rsidRDefault="00F6705C" w:rsidP="00F670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2" w:type="dxa"/>
            <w:vMerge/>
            <w:shd w:val="clear" w:color="auto" w:fill="auto"/>
            <w:vAlign w:val="center"/>
            <w:hideMark/>
          </w:tcPr>
          <w:p w:rsidR="00F6705C" w:rsidRPr="00F6705C" w:rsidRDefault="00F6705C" w:rsidP="00F670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6705C" w:rsidRPr="00F6705C" w:rsidRDefault="00F6705C" w:rsidP="00F670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6705C" w:rsidRPr="00F6705C" w:rsidRDefault="00F6705C" w:rsidP="00F6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70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6705C" w:rsidRPr="00F6705C" w:rsidRDefault="00F6705C" w:rsidP="00F6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70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6705C" w:rsidRPr="00F6705C" w:rsidRDefault="00F6705C" w:rsidP="00F6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70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6705C" w:rsidRPr="00F6705C" w:rsidRDefault="00F6705C" w:rsidP="00F6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70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F6705C" w:rsidRPr="00F6705C" w:rsidTr="00990882">
        <w:trPr>
          <w:trHeight w:val="562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F6705C" w:rsidRPr="00F6705C" w:rsidRDefault="00F6705C" w:rsidP="00F6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503612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F6705C" w:rsidRPr="00F6705C" w:rsidRDefault="00F6705C" w:rsidP="00F6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705C" w:rsidRPr="00F6705C" w:rsidRDefault="00F6705C" w:rsidP="00F6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-18 587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6705C" w:rsidRPr="00F6705C" w:rsidRDefault="00F6705C" w:rsidP="00F6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6705C" w:rsidRPr="00F6705C" w:rsidRDefault="00F6705C" w:rsidP="00F6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-6 196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6705C" w:rsidRPr="00F6705C" w:rsidRDefault="00F6705C" w:rsidP="00F6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-6 196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6705C" w:rsidRPr="00F6705C" w:rsidRDefault="00F6705C" w:rsidP="00F6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-6 195</w:t>
            </w:r>
          </w:p>
        </w:tc>
      </w:tr>
    </w:tbl>
    <w:p w:rsidR="001C34C7" w:rsidRDefault="001C34C7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финансового обеспечения по медицинским услугам в амбулаторно-поликлинических условиях </w:t>
      </w:r>
    </w:p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E91BC7" w:rsidRDefault="00E91BC7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6762"/>
        <w:gridCol w:w="1418"/>
        <w:gridCol w:w="1559"/>
        <w:gridCol w:w="1559"/>
        <w:gridCol w:w="1560"/>
        <w:gridCol w:w="1701"/>
      </w:tblGrid>
      <w:tr w:rsidR="001C34C7" w:rsidRPr="001C34C7" w:rsidTr="001C34C7">
        <w:trPr>
          <w:trHeight w:val="364"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762" w:type="dxa"/>
            <w:vMerge w:val="restart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797" w:type="dxa"/>
            <w:gridSpan w:val="5"/>
            <w:shd w:val="clear" w:color="auto" w:fill="auto"/>
            <w:noWrap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</w:t>
            </w:r>
            <w:proofErr w:type="spellStart"/>
            <w:proofErr w:type="gramStart"/>
            <w:r w:rsidRPr="001C34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тыс.рублей</w:t>
            </w:r>
            <w:proofErr w:type="spellEnd"/>
            <w:proofErr w:type="gramEnd"/>
            <w:r w:rsidRPr="001C34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1C34C7" w:rsidRPr="001C34C7" w:rsidTr="001C34C7">
        <w:trPr>
          <w:trHeight w:val="129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2" w:type="dxa"/>
            <w:vMerge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379" w:type="dxa"/>
            <w:gridSpan w:val="4"/>
            <w:shd w:val="clear" w:color="auto" w:fill="auto"/>
            <w:noWrap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1C34C7" w:rsidRPr="001C34C7" w:rsidTr="001C34C7">
        <w:trPr>
          <w:trHeight w:val="316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2" w:type="dxa"/>
            <w:vMerge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C34C7" w:rsidRPr="001C34C7" w:rsidTr="001C34C7">
        <w:trPr>
          <w:trHeight w:val="479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4 778,297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1 591,283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1 593,507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1 593,507</w:t>
            </w:r>
          </w:p>
        </w:tc>
      </w:tr>
      <w:tr w:rsidR="001C34C7" w:rsidRPr="001C34C7" w:rsidTr="001C34C7">
        <w:trPr>
          <w:trHeight w:val="415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302,472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100,824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100,824</w:t>
            </w:r>
          </w:p>
        </w:tc>
      </w:tr>
      <w:tr w:rsidR="001C34C7" w:rsidRPr="001C34C7" w:rsidTr="001C34C7">
        <w:trPr>
          <w:trHeight w:val="379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-15 000,000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-5 000,000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-5 000,000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-5 000,000</w:t>
            </w:r>
          </w:p>
        </w:tc>
      </w:tr>
      <w:tr w:rsidR="001C34C7" w:rsidRPr="001C34C7" w:rsidTr="001C34C7">
        <w:trPr>
          <w:trHeight w:val="413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503612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-12 193,072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-4 064,357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-4 064,357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-4 064,357</w:t>
            </w:r>
          </w:p>
        </w:tc>
      </w:tr>
      <w:tr w:rsidR="001C34C7" w:rsidRPr="001C34C7" w:rsidTr="001C34C7">
        <w:trPr>
          <w:trHeight w:val="35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24,983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24,983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27,759</w:t>
            </w:r>
          </w:p>
        </w:tc>
      </w:tr>
      <w:tr w:rsidR="001C34C7" w:rsidRPr="001C34C7" w:rsidTr="001C34C7">
        <w:trPr>
          <w:trHeight w:val="425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177,489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59,163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59,163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59,163</w:t>
            </w:r>
          </w:p>
        </w:tc>
      </w:tr>
      <w:tr w:rsidR="001C34C7" w:rsidRPr="001C34C7" w:rsidTr="001C34C7">
        <w:trPr>
          <w:trHeight w:val="276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504901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-3 974,162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-1 324,721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-1 324,721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-1 324,721</w:t>
            </w:r>
          </w:p>
        </w:tc>
      </w:tr>
      <w:tr w:rsidR="001C34C7" w:rsidRPr="001C34C7" w:rsidTr="001C34C7">
        <w:trPr>
          <w:trHeight w:val="368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1 492,820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497,607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497,607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497,607</w:t>
            </w:r>
          </w:p>
        </w:tc>
      </w:tr>
      <w:tr w:rsidR="001C34C7" w:rsidRPr="001C34C7" w:rsidTr="001C34C7">
        <w:trPr>
          <w:trHeight w:val="415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9 416,894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3 138,965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3 138,965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C34C7" w:rsidRPr="001C34C7" w:rsidRDefault="001C34C7" w:rsidP="001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3 138,965</w:t>
            </w:r>
          </w:p>
        </w:tc>
      </w:tr>
    </w:tbl>
    <w:p w:rsidR="003E1140" w:rsidRDefault="003E1140" w:rsidP="003E11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E1140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062A3"/>
    <w:rsid w:val="00023708"/>
    <w:rsid w:val="00023EA9"/>
    <w:rsid w:val="0003034C"/>
    <w:rsid w:val="0004595B"/>
    <w:rsid w:val="0004673A"/>
    <w:rsid w:val="0004686B"/>
    <w:rsid w:val="00047B4B"/>
    <w:rsid w:val="00055413"/>
    <w:rsid w:val="00055B68"/>
    <w:rsid w:val="000561C9"/>
    <w:rsid w:val="000721D4"/>
    <w:rsid w:val="00076174"/>
    <w:rsid w:val="000767EE"/>
    <w:rsid w:val="00080FF3"/>
    <w:rsid w:val="00097E89"/>
    <w:rsid w:val="000A3003"/>
    <w:rsid w:val="000B3A55"/>
    <w:rsid w:val="000F51AA"/>
    <w:rsid w:val="00100776"/>
    <w:rsid w:val="00105C11"/>
    <w:rsid w:val="001065B8"/>
    <w:rsid w:val="00123F0B"/>
    <w:rsid w:val="001343DC"/>
    <w:rsid w:val="0013558B"/>
    <w:rsid w:val="0014075A"/>
    <w:rsid w:val="00142CFC"/>
    <w:rsid w:val="00145799"/>
    <w:rsid w:val="001462D4"/>
    <w:rsid w:val="0015026A"/>
    <w:rsid w:val="00152045"/>
    <w:rsid w:val="001664EE"/>
    <w:rsid w:val="00171FAC"/>
    <w:rsid w:val="00181581"/>
    <w:rsid w:val="001841FD"/>
    <w:rsid w:val="001871DD"/>
    <w:rsid w:val="001903D1"/>
    <w:rsid w:val="00191B91"/>
    <w:rsid w:val="001A3EFA"/>
    <w:rsid w:val="001A3F7C"/>
    <w:rsid w:val="001B1A0E"/>
    <w:rsid w:val="001B30AA"/>
    <w:rsid w:val="001C34C7"/>
    <w:rsid w:val="001C477A"/>
    <w:rsid w:val="001C5C19"/>
    <w:rsid w:val="001C5F1F"/>
    <w:rsid w:val="001E2BD1"/>
    <w:rsid w:val="001E3E9E"/>
    <w:rsid w:val="001F0DE3"/>
    <w:rsid w:val="002066F7"/>
    <w:rsid w:val="00210F5B"/>
    <w:rsid w:val="00217782"/>
    <w:rsid w:val="00217D41"/>
    <w:rsid w:val="00222DB0"/>
    <w:rsid w:val="00246C0C"/>
    <w:rsid w:val="0024786D"/>
    <w:rsid w:val="00254198"/>
    <w:rsid w:val="00263800"/>
    <w:rsid w:val="00266E41"/>
    <w:rsid w:val="002700FB"/>
    <w:rsid w:val="00271859"/>
    <w:rsid w:val="00281ED1"/>
    <w:rsid w:val="00287F56"/>
    <w:rsid w:val="00291901"/>
    <w:rsid w:val="002935D1"/>
    <w:rsid w:val="002A0737"/>
    <w:rsid w:val="002A178C"/>
    <w:rsid w:val="002B2DA8"/>
    <w:rsid w:val="002C3E12"/>
    <w:rsid w:val="002C65D2"/>
    <w:rsid w:val="002C7183"/>
    <w:rsid w:val="002D680B"/>
    <w:rsid w:val="002E0D79"/>
    <w:rsid w:val="002F6112"/>
    <w:rsid w:val="002F66D2"/>
    <w:rsid w:val="00300B00"/>
    <w:rsid w:val="00306EA4"/>
    <w:rsid w:val="0031063F"/>
    <w:rsid w:val="003203B8"/>
    <w:rsid w:val="00323D75"/>
    <w:rsid w:val="0032740D"/>
    <w:rsid w:val="0032779C"/>
    <w:rsid w:val="00342ACD"/>
    <w:rsid w:val="0035010C"/>
    <w:rsid w:val="00360848"/>
    <w:rsid w:val="003616E5"/>
    <w:rsid w:val="00365676"/>
    <w:rsid w:val="003671D1"/>
    <w:rsid w:val="003729DB"/>
    <w:rsid w:val="003A231C"/>
    <w:rsid w:val="003C37C2"/>
    <w:rsid w:val="003C58A2"/>
    <w:rsid w:val="003C5F17"/>
    <w:rsid w:val="003C62C9"/>
    <w:rsid w:val="003D2E6F"/>
    <w:rsid w:val="003D6CEC"/>
    <w:rsid w:val="003E111D"/>
    <w:rsid w:val="003E1140"/>
    <w:rsid w:val="003F75EE"/>
    <w:rsid w:val="00401D97"/>
    <w:rsid w:val="00407875"/>
    <w:rsid w:val="00411FEE"/>
    <w:rsid w:val="00412A23"/>
    <w:rsid w:val="00416DD5"/>
    <w:rsid w:val="00427AFD"/>
    <w:rsid w:val="00455DD5"/>
    <w:rsid w:val="0045694F"/>
    <w:rsid w:val="00461F54"/>
    <w:rsid w:val="00464F90"/>
    <w:rsid w:val="004A05DC"/>
    <w:rsid w:val="004A65D9"/>
    <w:rsid w:val="004B2C1D"/>
    <w:rsid w:val="004B3884"/>
    <w:rsid w:val="004C3B88"/>
    <w:rsid w:val="004C3C9C"/>
    <w:rsid w:val="004C6F8B"/>
    <w:rsid w:val="004D0F61"/>
    <w:rsid w:val="004D18DA"/>
    <w:rsid w:val="004D5E9E"/>
    <w:rsid w:val="004D60DC"/>
    <w:rsid w:val="004E1CF0"/>
    <w:rsid w:val="004E2E43"/>
    <w:rsid w:val="004E40A0"/>
    <w:rsid w:val="004E4963"/>
    <w:rsid w:val="004E5B91"/>
    <w:rsid w:val="004F5F87"/>
    <w:rsid w:val="004F65DA"/>
    <w:rsid w:val="00511329"/>
    <w:rsid w:val="00513D67"/>
    <w:rsid w:val="00523DFC"/>
    <w:rsid w:val="005260FE"/>
    <w:rsid w:val="00532BA3"/>
    <w:rsid w:val="00533649"/>
    <w:rsid w:val="005504FE"/>
    <w:rsid w:val="005603BD"/>
    <w:rsid w:val="00571425"/>
    <w:rsid w:val="00574915"/>
    <w:rsid w:val="00582274"/>
    <w:rsid w:val="00587937"/>
    <w:rsid w:val="00595165"/>
    <w:rsid w:val="005A09B7"/>
    <w:rsid w:val="005B5913"/>
    <w:rsid w:val="005B6D4D"/>
    <w:rsid w:val="005C2098"/>
    <w:rsid w:val="005D07E7"/>
    <w:rsid w:val="005D1BA7"/>
    <w:rsid w:val="005F2A8E"/>
    <w:rsid w:val="005F7A08"/>
    <w:rsid w:val="00604C17"/>
    <w:rsid w:val="00607188"/>
    <w:rsid w:val="00610186"/>
    <w:rsid w:val="00614E9E"/>
    <w:rsid w:val="00616D9B"/>
    <w:rsid w:val="00630AF3"/>
    <w:rsid w:val="00635F04"/>
    <w:rsid w:val="00637F7D"/>
    <w:rsid w:val="00653D42"/>
    <w:rsid w:val="00662C7F"/>
    <w:rsid w:val="00663382"/>
    <w:rsid w:val="00666FA1"/>
    <w:rsid w:val="00682031"/>
    <w:rsid w:val="00683BCA"/>
    <w:rsid w:val="006A4553"/>
    <w:rsid w:val="006B2EEF"/>
    <w:rsid w:val="006C3CF2"/>
    <w:rsid w:val="006E4D12"/>
    <w:rsid w:val="006E62EE"/>
    <w:rsid w:val="006E7170"/>
    <w:rsid w:val="0070250C"/>
    <w:rsid w:val="00707377"/>
    <w:rsid w:val="00711321"/>
    <w:rsid w:val="007326A4"/>
    <w:rsid w:val="0073524D"/>
    <w:rsid w:val="0073553C"/>
    <w:rsid w:val="00746B8B"/>
    <w:rsid w:val="00746D89"/>
    <w:rsid w:val="00757313"/>
    <w:rsid w:val="007605BE"/>
    <w:rsid w:val="00767E6E"/>
    <w:rsid w:val="007711FB"/>
    <w:rsid w:val="00771D5A"/>
    <w:rsid w:val="007745F2"/>
    <w:rsid w:val="0077540F"/>
    <w:rsid w:val="007762AF"/>
    <w:rsid w:val="007826B4"/>
    <w:rsid w:val="007836DB"/>
    <w:rsid w:val="00787B4E"/>
    <w:rsid w:val="007934FA"/>
    <w:rsid w:val="007945D0"/>
    <w:rsid w:val="00796C33"/>
    <w:rsid w:val="007B78C3"/>
    <w:rsid w:val="007C7807"/>
    <w:rsid w:val="007E1F1D"/>
    <w:rsid w:val="007E3A88"/>
    <w:rsid w:val="007E64B9"/>
    <w:rsid w:val="007F310F"/>
    <w:rsid w:val="007F4A84"/>
    <w:rsid w:val="007F5556"/>
    <w:rsid w:val="007F658F"/>
    <w:rsid w:val="00801710"/>
    <w:rsid w:val="0081752A"/>
    <w:rsid w:val="008407C8"/>
    <w:rsid w:val="008423E6"/>
    <w:rsid w:val="00853E32"/>
    <w:rsid w:val="0085552E"/>
    <w:rsid w:val="00856CD2"/>
    <w:rsid w:val="00867DA2"/>
    <w:rsid w:val="00871C75"/>
    <w:rsid w:val="008853CD"/>
    <w:rsid w:val="008A6275"/>
    <w:rsid w:val="008C7910"/>
    <w:rsid w:val="008D19D7"/>
    <w:rsid w:val="008D2F70"/>
    <w:rsid w:val="009037E4"/>
    <w:rsid w:val="00905AC7"/>
    <w:rsid w:val="00906FEF"/>
    <w:rsid w:val="009105E8"/>
    <w:rsid w:val="00920B50"/>
    <w:rsid w:val="00921C37"/>
    <w:rsid w:val="00926AE0"/>
    <w:rsid w:val="00935A9D"/>
    <w:rsid w:val="00943621"/>
    <w:rsid w:val="00963815"/>
    <w:rsid w:val="00982074"/>
    <w:rsid w:val="0098224A"/>
    <w:rsid w:val="0098686B"/>
    <w:rsid w:val="00990882"/>
    <w:rsid w:val="009A13E1"/>
    <w:rsid w:val="009A2638"/>
    <w:rsid w:val="009A61E4"/>
    <w:rsid w:val="009B0A0F"/>
    <w:rsid w:val="009C6F07"/>
    <w:rsid w:val="009D036E"/>
    <w:rsid w:val="009D03BE"/>
    <w:rsid w:val="009D3339"/>
    <w:rsid w:val="00A0418B"/>
    <w:rsid w:val="00A10D75"/>
    <w:rsid w:val="00A122D6"/>
    <w:rsid w:val="00A12569"/>
    <w:rsid w:val="00A131C5"/>
    <w:rsid w:val="00A13E1D"/>
    <w:rsid w:val="00A14681"/>
    <w:rsid w:val="00A2026E"/>
    <w:rsid w:val="00A27092"/>
    <w:rsid w:val="00A30B8F"/>
    <w:rsid w:val="00A442F2"/>
    <w:rsid w:val="00A45F48"/>
    <w:rsid w:val="00A568EA"/>
    <w:rsid w:val="00A60D68"/>
    <w:rsid w:val="00A6292D"/>
    <w:rsid w:val="00A6430F"/>
    <w:rsid w:val="00A80F59"/>
    <w:rsid w:val="00A956EF"/>
    <w:rsid w:val="00A96DE9"/>
    <w:rsid w:val="00AB1281"/>
    <w:rsid w:val="00AB1E71"/>
    <w:rsid w:val="00AB26B5"/>
    <w:rsid w:val="00AC55B6"/>
    <w:rsid w:val="00AC7BA8"/>
    <w:rsid w:val="00AD0473"/>
    <w:rsid w:val="00AD1F9A"/>
    <w:rsid w:val="00AE3B98"/>
    <w:rsid w:val="00B01C04"/>
    <w:rsid w:val="00B02F7A"/>
    <w:rsid w:val="00B0462F"/>
    <w:rsid w:val="00B25B4C"/>
    <w:rsid w:val="00B31717"/>
    <w:rsid w:val="00B35207"/>
    <w:rsid w:val="00B44086"/>
    <w:rsid w:val="00B52154"/>
    <w:rsid w:val="00B54357"/>
    <w:rsid w:val="00B56B61"/>
    <w:rsid w:val="00B56E94"/>
    <w:rsid w:val="00B604C6"/>
    <w:rsid w:val="00B62236"/>
    <w:rsid w:val="00B66ABF"/>
    <w:rsid w:val="00B70DA3"/>
    <w:rsid w:val="00B7349E"/>
    <w:rsid w:val="00B81DE5"/>
    <w:rsid w:val="00BA3269"/>
    <w:rsid w:val="00BC1C8E"/>
    <w:rsid w:val="00BD5194"/>
    <w:rsid w:val="00BD7391"/>
    <w:rsid w:val="00BE174F"/>
    <w:rsid w:val="00BE3C8E"/>
    <w:rsid w:val="00BE3FD9"/>
    <w:rsid w:val="00BF2BA4"/>
    <w:rsid w:val="00BF3E22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32973"/>
    <w:rsid w:val="00C33706"/>
    <w:rsid w:val="00C36506"/>
    <w:rsid w:val="00C43EAB"/>
    <w:rsid w:val="00C53239"/>
    <w:rsid w:val="00C57D90"/>
    <w:rsid w:val="00C67AB9"/>
    <w:rsid w:val="00C67E27"/>
    <w:rsid w:val="00C72EC5"/>
    <w:rsid w:val="00C82733"/>
    <w:rsid w:val="00C909EF"/>
    <w:rsid w:val="00CB5F3B"/>
    <w:rsid w:val="00CB6663"/>
    <w:rsid w:val="00CC75C1"/>
    <w:rsid w:val="00CD1FAA"/>
    <w:rsid w:val="00CE0EE9"/>
    <w:rsid w:val="00CF219F"/>
    <w:rsid w:val="00CF508A"/>
    <w:rsid w:val="00D11ACA"/>
    <w:rsid w:val="00D40D27"/>
    <w:rsid w:val="00D47B32"/>
    <w:rsid w:val="00D56CBD"/>
    <w:rsid w:val="00D62B7A"/>
    <w:rsid w:val="00D6349F"/>
    <w:rsid w:val="00D73DDD"/>
    <w:rsid w:val="00D87250"/>
    <w:rsid w:val="00D90062"/>
    <w:rsid w:val="00D95028"/>
    <w:rsid w:val="00DC4545"/>
    <w:rsid w:val="00DD0F17"/>
    <w:rsid w:val="00DE4FC4"/>
    <w:rsid w:val="00DF1BF1"/>
    <w:rsid w:val="00E0175E"/>
    <w:rsid w:val="00E079DA"/>
    <w:rsid w:val="00E271A6"/>
    <w:rsid w:val="00E31042"/>
    <w:rsid w:val="00E31A26"/>
    <w:rsid w:val="00E459A7"/>
    <w:rsid w:val="00E47935"/>
    <w:rsid w:val="00E500AA"/>
    <w:rsid w:val="00E5495B"/>
    <w:rsid w:val="00E61FDD"/>
    <w:rsid w:val="00E6503E"/>
    <w:rsid w:val="00E72025"/>
    <w:rsid w:val="00E72B76"/>
    <w:rsid w:val="00E91BC7"/>
    <w:rsid w:val="00EA14D5"/>
    <w:rsid w:val="00EA6A6A"/>
    <w:rsid w:val="00EB2698"/>
    <w:rsid w:val="00EB2737"/>
    <w:rsid w:val="00EC33F6"/>
    <w:rsid w:val="00EC4F2F"/>
    <w:rsid w:val="00ED06C8"/>
    <w:rsid w:val="00ED0850"/>
    <w:rsid w:val="00ED6C44"/>
    <w:rsid w:val="00ED6EE0"/>
    <w:rsid w:val="00EE217E"/>
    <w:rsid w:val="00EE323C"/>
    <w:rsid w:val="00EF76D0"/>
    <w:rsid w:val="00F04B5E"/>
    <w:rsid w:val="00F06128"/>
    <w:rsid w:val="00F16CBF"/>
    <w:rsid w:val="00F4112B"/>
    <w:rsid w:val="00F42752"/>
    <w:rsid w:val="00F4439A"/>
    <w:rsid w:val="00F447E9"/>
    <w:rsid w:val="00F44E16"/>
    <w:rsid w:val="00F462FA"/>
    <w:rsid w:val="00F5234B"/>
    <w:rsid w:val="00F61ED1"/>
    <w:rsid w:val="00F62299"/>
    <w:rsid w:val="00F66228"/>
    <w:rsid w:val="00F66D7A"/>
    <w:rsid w:val="00F6705C"/>
    <w:rsid w:val="00F71F66"/>
    <w:rsid w:val="00F85403"/>
    <w:rsid w:val="00F86484"/>
    <w:rsid w:val="00F86CFD"/>
    <w:rsid w:val="00F9780A"/>
    <w:rsid w:val="00FB2B26"/>
    <w:rsid w:val="00FC1EAA"/>
    <w:rsid w:val="00FD47D0"/>
    <w:rsid w:val="00FE4743"/>
    <w:rsid w:val="00FE5724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2CA9D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E0AD9-FC19-446A-991A-8ED760F8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1716</TotalTime>
  <Pages>13</Pages>
  <Words>2271</Words>
  <Characters>12947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Ерошина Наталья Николаевна</cp:lastModifiedBy>
  <cp:revision>305</cp:revision>
  <dcterms:created xsi:type="dcterms:W3CDTF">2021-03-01T09:58:00Z</dcterms:created>
  <dcterms:modified xsi:type="dcterms:W3CDTF">2022-07-01T10:43:00Z</dcterms:modified>
</cp:coreProperties>
</file>